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1B8A7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lang w:val="ca-ES"/>
        </w:rPr>
      </w:pPr>
      <w:r w:rsidRPr="0014291C">
        <w:rPr>
          <w:rFonts w:ascii="Calibri" w:hAnsi="Calibri" w:cs="Calibri"/>
          <w:b/>
          <w:bCs/>
          <w:lang w:val="ca-ES"/>
        </w:rPr>
        <w:t>CONVOCATÒRIA DEL 13é Premi d'investigació històrica “JOSE MANUEL BORRAS JARQUE” (EDICIÓ 2021)</w:t>
      </w:r>
    </w:p>
    <w:p w14:paraId="58258E06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lang w:val="ca-ES"/>
        </w:rPr>
        <w:t xml:space="preserve">L’Associació Cultural Amics de Vinaròs, atenent a les finalitats per a les que va ser constituïda, es planteja com un dels seus objectius més rellevants el suport de la investigació sobre la història, les humanitats i les </w:t>
      </w:r>
      <w:r w:rsidRPr="0014291C">
        <w:rPr>
          <w:rFonts w:ascii="Calibri" w:hAnsi="Calibri" w:cs="Calibri"/>
          <w:b/>
          <w:bCs/>
          <w:lang w:val="ca-ES"/>
        </w:rPr>
        <w:t>ciències socials</w:t>
      </w:r>
      <w:r w:rsidRPr="0014291C">
        <w:rPr>
          <w:rFonts w:ascii="Calibri" w:hAnsi="Calibri" w:cs="Calibri"/>
          <w:lang w:val="ca-ES"/>
        </w:rPr>
        <w:t xml:space="preserve"> de Vinaròs  des d'una doble perspectiva: el desenvolupament i publicació d'investigacions avançades en eixe camp i el  suport i reconeixement als investigadors.</w:t>
      </w:r>
    </w:p>
    <w:p w14:paraId="33C64E3A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lang w:val="ca-ES"/>
        </w:rPr>
        <w:t xml:space="preserve">De amb estos objectius, l’Associació Cultural Amics de Vinaròs, en col·laboració i amb el finançament de l'Ajuntament de Vinaròs convoca el  Premi d'Investigació Històrica J.M. Borràs Jarque  13ª edició de conformitat amb les següents bases: </w:t>
      </w:r>
    </w:p>
    <w:p w14:paraId="59B3DCF0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lang w:val="ca-ES"/>
        </w:rPr>
        <w:t>OBJECTIU:</w:t>
      </w:r>
    </w:p>
    <w:p w14:paraId="642FC32B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  <w:b/>
          <w:bCs/>
          <w:lang w:val="ca-ES"/>
        </w:rPr>
      </w:pPr>
      <w:r w:rsidRPr="0014291C">
        <w:rPr>
          <w:rFonts w:ascii="Calibri" w:hAnsi="Calibri" w:cs="Calibri"/>
          <w:lang w:val="ca-ES"/>
        </w:rPr>
        <w:t xml:space="preserve">L'objectiu de la present convocatòria és la promoció especifica de la investigació científica desenrotllada per investigadors que desitgen  dur a terme un projecte d'investigació la temàtica del qual estiga relacionada preferentment  amb  Vinaròs, en el camp de les humanitats o </w:t>
      </w:r>
      <w:r w:rsidRPr="0014291C">
        <w:rPr>
          <w:rFonts w:ascii="Calibri" w:hAnsi="Calibri" w:cs="Calibri"/>
          <w:b/>
          <w:bCs/>
          <w:lang w:val="ca-ES"/>
        </w:rPr>
        <w:t>ciències socials</w:t>
      </w:r>
    </w:p>
    <w:p w14:paraId="175F3C9D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lang w:val="ca-ES"/>
        </w:rPr>
        <w:t>FINALITAT:</w:t>
      </w:r>
    </w:p>
    <w:p w14:paraId="3BA50D68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  <w:b/>
          <w:bCs/>
          <w:lang w:val="ca-ES"/>
        </w:rPr>
      </w:pPr>
      <w:r w:rsidRPr="0014291C">
        <w:rPr>
          <w:rFonts w:ascii="Calibri" w:hAnsi="Calibri" w:cs="Calibri"/>
          <w:lang w:val="ca-ES"/>
        </w:rPr>
        <w:t xml:space="preserve">El premi estarà destinat per a recolzar i publicar  els </w:t>
      </w:r>
      <w:r w:rsidRPr="0014291C">
        <w:rPr>
          <w:rFonts w:ascii="Calibri" w:hAnsi="Calibri" w:cs="Calibri"/>
          <w:b/>
          <w:bCs/>
          <w:lang w:val="ca-ES"/>
        </w:rPr>
        <w:t>treballs</w:t>
      </w:r>
      <w:r w:rsidRPr="0014291C">
        <w:rPr>
          <w:rFonts w:ascii="Calibri" w:hAnsi="Calibri" w:cs="Calibri"/>
          <w:lang w:val="ca-ES"/>
        </w:rPr>
        <w:t xml:space="preserve"> d'investigació ja realitzats. Els TREBALLS d'investigació presentats a esta convocatòria hauran de versar sobre </w:t>
      </w:r>
      <w:r w:rsidRPr="0014291C">
        <w:rPr>
          <w:rFonts w:ascii="Calibri" w:hAnsi="Calibri" w:cs="Calibri"/>
          <w:b/>
          <w:bCs/>
          <w:lang w:val="ca-ES"/>
        </w:rPr>
        <w:t>QUALSEVOL TEMÀTICA DE L'ÀREA HUMANÍSTICA o CIENCIES SOCIALS RELATIVA A VINAROS. El jurat del premi Borràs Jarque, escollirà aquells treballs  que han de ser publicats.</w:t>
      </w:r>
    </w:p>
    <w:p w14:paraId="4600155D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u w:val="single"/>
          <w:lang w:val="ca-ES"/>
        </w:rPr>
      </w:pPr>
      <w:r w:rsidRPr="0014291C">
        <w:rPr>
          <w:rFonts w:ascii="Calibri" w:hAnsi="Calibri" w:cs="Calibri"/>
          <w:b/>
          <w:bCs/>
          <w:u w:val="single"/>
          <w:lang w:val="ca-ES"/>
        </w:rPr>
        <w:t>BASES:</w:t>
      </w:r>
    </w:p>
    <w:p w14:paraId="0C406EAC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  <w:b/>
          <w:bCs/>
          <w:lang w:val="ca-ES"/>
        </w:rPr>
      </w:pPr>
      <w:r w:rsidRPr="0014291C">
        <w:rPr>
          <w:rFonts w:ascii="Calibri" w:hAnsi="Calibri" w:cs="Calibri"/>
          <w:b/>
          <w:bCs/>
          <w:lang w:val="ca-ES"/>
        </w:rPr>
        <w:t>BASE 1a: CONVOCATÒRIA</w:t>
      </w:r>
    </w:p>
    <w:p w14:paraId="1EE286D1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lang w:val="ca-ES"/>
        </w:rPr>
        <w:t>Es convoca el Premi de Projectes d'Investigació  José Manuel Borrás Jarque,  13a edició,  que s'atorgarà el 26 de novembre del 2021.</w:t>
      </w:r>
    </w:p>
    <w:p w14:paraId="735ABA98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  <w:b/>
          <w:bCs/>
          <w:lang w:val="ca-ES"/>
        </w:rPr>
      </w:pPr>
      <w:r w:rsidRPr="0014291C">
        <w:rPr>
          <w:rFonts w:ascii="Calibri" w:hAnsi="Calibri" w:cs="Calibri"/>
          <w:b/>
          <w:bCs/>
          <w:lang w:val="ca-ES"/>
        </w:rPr>
        <w:t>BASE 2a: ASPIRANTS.</w:t>
      </w:r>
    </w:p>
    <w:p w14:paraId="7AB53BAC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lang w:val="ca-ES"/>
        </w:rPr>
        <w:t>Podran concórrer a la seua obtenció, persones individuals o equips d'investigació, i en este cas haurà d'existir un responsable o director del treball.</w:t>
      </w:r>
    </w:p>
    <w:p w14:paraId="15BF2967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lang w:val="ca-ES"/>
        </w:rPr>
        <w:t>Una mateixa persona no podrà participar en més d'un treball presentat.</w:t>
      </w:r>
    </w:p>
    <w:p w14:paraId="61A407E4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lang w:val="ca-ES"/>
        </w:rPr>
        <w:t>Els membres del jurat no podran presentar-se al premi.</w:t>
      </w:r>
    </w:p>
    <w:p w14:paraId="6CCFADDC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  <w:b/>
          <w:bCs/>
          <w:lang w:val="ca-ES"/>
        </w:rPr>
      </w:pPr>
      <w:r w:rsidRPr="0014291C">
        <w:rPr>
          <w:rFonts w:ascii="Calibri" w:hAnsi="Calibri" w:cs="Calibri"/>
          <w:b/>
          <w:bCs/>
          <w:lang w:val="ca-ES"/>
        </w:rPr>
        <w:t xml:space="preserve">BASE 3a: TEMES DE LA CONVOCATÒRIA </w:t>
      </w:r>
    </w:p>
    <w:p w14:paraId="764DD0AC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lang w:val="ca-ES"/>
        </w:rPr>
        <w:t xml:space="preserve">Els TREBALLS d'investigació susceptibles de ser publicats  hauran de versar, en esta convocatòria, sobre QUALSEVOL TEMÀTICA DE L'ÀREA HUMANISTICA  O </w:t>
      </w:r>
      <w:r w:rsidRPr="0014291C">
        <w:rPr>
          <w:rFonts w:ascii="Calibri" w:hAnsi="Calibri" w:cs="Calibri"/>
          <w:b/>
          <w:bCs/>
          <w:lang w:val="ca-ES"/>
        </w:rPr>
        <w:t>DE LES CIÈNCIES SOCIALS</w:t>
      </w:r>
      <w:r w:rsidRPr="0014291C">
        <w:rPr>
          <w:rFonts w:ascii="Calibri" w:hAnsi="Calibri" w:cs="Calibri"/>
          <w:lang w:val="ca-ES"/>
        </w:rPr>
        <w:t xml:space="preserve"> RELATIVES A VINAROS.</w:t>
      </w:r>
    </w:p>
    <w:p w14:paraId="224B4B26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  <w:b/>
          <w:bCs/>
          <w:lang w:val="ca-ES"/>
        </w:rPr>
      </w:pPr>
      <w:r w:rsidRPr="0014291C">
        <w:rPr>
          <w:rFonts w:ascii="Calibri" w:hAnsi="Calibri" w:cs="Calibri"/>
          <w:lang w:val="ca-ES"/>
        </w:rPr>
        <w:t xml:space="preserve"> </w:t>
      </w:r>
      <w:r w:rsidRPr="0014291C">
        <w:rPr>
          <w:rFonts w:ascii="Calibri" w:hAnsi="Calibri" w:cs="Calibri"/>
          <w:b/>
          <w:bCs/>
          <w:lang w:val="ca-ES"/>
        </w:rPr>
        <w:t>BASE 4a      CARACTERÍSTIQUES DELS TREBALLS:</w:t>
      </w:r>
    </w:p>
    <w:p w14:paraId="3D8EC39A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  <w:b/>
          <w:bCs/>
          <w:lang w:val="ca-ES"/>
        </w:rPr>
      </w:pPr>
      <w:r w:rsidRPr="0014291C">
        <w:rPr>
          <w:rFonts w:ascii="Calibri" w:hAnsi="Calibri" w:cs="Calibri"/>
          <w:lang w:val="ca-ES"/>
        </w:rPr>
        <w:t>Els treballs presentats hauran de ser originals i inèdits, no havent sigut presentats, ni publicats amb anterioritat</w:t>
      </w:r>
      <w:r w:rsidRPr="0014291C">
        <w:rPr>
          <w:rFonts w:ascii="Calibri" w:hAnsi="Calibri" w:cs="Calibri"/>
          <w:b/>
          <w:bCs/>
          <w:lang w:val="ca-ES"/>
        </w:rPr>
        <w:t>.</w:t>
      </w:r>
    </w:p>
    <w:p w14:paraId="28F2B9C6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  <w:b/>
          <w:bCs/>
          <w:lang w:val="ca-ES"/>
        </w:rPr>
      </w:pPr>
      <w:r w:rsidRPr="0014291C">
        <w:rPr>
          <w:rFonts w:ascii="Calibri" w:hAnsi="Calibri" w:cs="Calibri"/>
          <w:b/>
          <w:bCs/>
          <w:lang w:val="ca-ES"/>
        </w:rPr>
        <w:t>BASE 5a: TERMINI DEPRESENTACION</w:t>
      </w:r>
    </w:p>
    <w:p w14:paraId="02CD97B5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lang w:val="ca-ES"/>
        </w:rPr>
        <w:t>L'entrega  dels TREBALLS podrà fer-se personalment o per correu a l'adreça postal: Associació Cultural Amics de Vinaròs. Carrer Sant Ramon, 11. Apt. de Correus 262. 1500 Vinaròs. Castelló, no mes tard del dia 31  d’octubre  del 2021.</w:t>
      </w:r>
    </w:p>
    <w:p w14:paraId="2441A5C4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  <w:b/>
          <w:bCs/>
          <w:lang w:val="ca-ES"/>
        </w:rPr>
      </w:pPr>
      <w:r w:rsidRPr="0014291C">
        <w:rPr>
          <w:rFonts w:ascii="Calibri" w:hAnsi="Calibri" w:cs="Calibri"/>
          <w:b/>
          <w:bCs/>
          <w:lang w:val="ca-ES"/>
        </w:rPr>
        <w:t>BASE 6a: DOCUMENTS A PRESENTAR</w:t>
      </w:r>
    </w:p>
    <w:p w14:paraId="05810DBA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lang w:val="ca-ES"/>
        </w:rPr>
        <w:t>Per a la participació en la present convocatòria l'autor haurà de presentar la documentació següent:</w:t>
      </w:r>
    </w:p>
    <w:p w14:paraId="42F8418E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lang w:val="ca-ES"/>
        </w:rPr>
        <w:t>Es presentarà en sobre tancat, en l'exterior del qual s’indicarà:</w:t>
      </w:r>
    </w:p>
    <w:p w14:paraId="48F7CC23" w14:textId="77777777" w:rsidR="006D6E82" w:rsidRPr="0014291C" w:rsidRDefault="006D6E82" w:rsidP="006D6E82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200"/>
        <w:ind w:left="1500" w:hanging="360"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lang w:val="ca-ES"/>
        </w:rPr>
        <w:t xml:space="preserve">Títol del </w:t>
      </w:r>
      <w:r w:rsidRPr="0014291C">
        <w:rPr>
          <w:rFonts w:ascii="Calibri" w:hAnsi="Calibri" w:cs="Calibri"/>
          <w:b/>
          <w:bCs/>
          <w:lang w:val="ca-ES"/>
        </w:rPr>
        <w:t>Treball</w:t>
      </w:r>
      <w:r w:rsidRPr="0014291C">
        <w:rPr>
          <w:rFonts w:ascii="Calibri" w:hAnsi="Calibri" w:cs="Calibri"/>
          <w:lang w:val="ca-ES"/>
        </w:rPr>
        <w:t>.</w:t>
      </w:r>
    </w:p>
    <w:p w14:paraId="655F359A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jc w:val="both"/>
        <w:rPr>
          <w:rFonts w:ascii="Calibri" w:hAnsi="Calibri" w:cs="Calibri"/>
          <w:lang w:val="ca-ES"/>
        </w:rPr>
      </w:pPr>
    </w:p>
    <w:p w14:paraId="10983B73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lang w:val="ca-ES"/>
        </w:rPr>
        <w:t>Dins del citat sobre s'inclourà:</w:t>
      </w:r>
    </w:p>
    <w:p w14:paraId="3B2D70D6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b/>
          <w:bCs/>
          <w:lang w:val="ca-ES"/>
        </w:rPr>
        <w:tab/>
        <w:t>-Treball</w:t>
      </w:r>
      <w:r w:rsidRPr="0014291C">
        <w:rPr>
          <w:rFonts w:ascii="Calibri" w:hAnsi="Calibri" w:cs="Calibri"/>
          <w:lang w:val="ca-ES"/>
        </w:rPr>
        <w:t xml:space="preserve"> d'investigació complet en CÒPIA DIGITAL EN PDF (CD, DVD O PENDRIVE) del treball final que considera ha de ser publicat en format DIN A4, per una sola cara, amb marges superiors, </w:t>
      </w:r>
      <w:r w:rsidRPr="0014291C">
        <w:rPr>
          <w:rFonts w:ascii="Calibri" w:hAnsi="Calibri" w:cs="Calibri"/>
          <w:lang w:val="ca-ES"/>
        </w:rPr>
        <w:lastRenderedPageBreak/>
        <w:t xml:space="preserve">inferiors, drets i esquerres de </w:t>
      </w:r>
      <w:smartTag w:uri="urn:schemas-microsoft-com:office:smarttags" w:element="metricconverter">
        <w:smartTagPr>
          <w:attr w:name="ProductID" w:val="2,5 cm"/>
        </w:smartTagPr>
        <w:r w:rsidRPr="0014291C">
          <w:rPr>
            <w:rFonts w:ascii="Calibri" w:hAnsi="Calibri" w:cs="Calibri"/>
            <w:lang w:val="ca-ES"/>
          </w:rPr>
          <w:t>2,5 cm</w:t>
        </w:r>
      </w:smartTag>
      <w:r w:rsidRPr="0014291C">
        <w:rPr>
          <w:rFonts w:ascii="Calibri" w:hAnsi="Calibri" w:cs="Calibri"/>
          <w:lang w:val="ca-ES"/>
        </w:rPr>
        <w:t xml:space="preserve">, utilitzant lletra </w:t>
      </w:r>
      <w:proofErr w:type="spellStart"/>
      <w:r w:rsidRPr="0014291C">
        <w:rPr>
          <w:rFonts w:ascii="Calibri" w:hAnsi="Calibri" w:cs="Calibri"/>
          <w:lang w:val="ca-ES"/>
        </w:rPr>
        <w:t>Times</w:t>
      </w:r>
      <w:proofErr w:type="spellEnd"/>
      <w:r w:rsidRPr="0014291C">
        <w:rPr>
          <w:rFonts w:ascii="Calibri" w:hAnsi="Calibri" w:cs="Calibri"/>
          <w:lang w:val="ca-ES"/>
        </w:rPr>
        <w:t xml:space="preserve"> </w:t>
      </w:r>
      <w:r w:rsidRPr="0014291C">
        <w:rPr>
          <w:rFonts w:ascii="Calibri" w:hAnsi="Calibri" w:cs="Calibri"/>
          <w:i/>
          <w:iCs/>
          <w:lang w:val="ca-ES"/>
        </w:rPr>
        <w:t>New</w:t>
      </w:r>
      <w:r w:rsidRPr="0014291C">
        <w:rPr>
          <w:rFonts w:ascii="Calibri" w:hAnsi="Calibri" w:cs="Calibri"/>
          <w:lang w:val="ca-ES"/>
        </w:rPr>
        <w:t xml:space="preserve"> Román 12 punts i un interlineat de 1’5. La seua extensió mínima serà de 80 pàgines i la màxima no excedirà en cap cas les 300 pàgines, inclosos índex, il·lustracions i bibliografia.</w:t>
      </w:r>
    </w:p>
    <w:p w14:paraId="594E9536" w14:textId="77777777" w:rsidR="006D6E82" w:rsidRPr="0014291C" w:rsidRDefault="006D6E82" w:rsidP="006D6E82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200"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lang w:val="ca-ES"/>
        </w:rPr>
        <w:t>-</w:t>
      </w:r>
      <w:proofErr w:type="spellStart"/>
      <w:r w:rsidRPr="0014291C">
        <w:rPr>
          <w:rFonts w:ascii="Calibri" w:hAnsi="Calibri" w:cs="Calibri"/>
          <w:lang w:val="ca-ES"/>
        </w:rPr>
        <w:t>Curriculum</w:t>
      </w:r>
      <w:proofErr w:type="spellEnd"/>
      <w:r w:rsidRPr="0014291C">
        <w:rPr>
          <w:rFonts w:ascii="Calibri" w:hAnsi="Calibri" w:cs="Calibri"/>
          <w:lang w:val="ca-ES"/>
        </w:rPr>
        <w:t xml:space="preserve"> </w:t>
      </w:r>
      <w:proofErr w:type="spellStart"/>
      <w:r w:rsidRPr="0014291C">
        <w:rPr>
          <w:rFonts w:ascii="Calibri" w:hAnsi="Calibri" w:cs="Calibri"/>
          <w:lang w:val="ca-ES"/>
        </w:rPr>
        <w:t>vitae</w:t>
      </w:r>
      <w:proofErr w:type="spellEnd"/>
      <w:r w:rsidRPr="0014291C">
        <w:rPr>
          <w:rFonts w:ascii="Calibri" w:hAnsi="Calibri" w:cs="Calibri"/>
          <w:lang w:val="ca-ES"/>
        </w:rPr>
        <w:t xml:space="preserve"> de l'autor responsable del projecte.</w:t>
      </w:r>
    </w:p>
    <w:p w14:paraId="36BF1FCB" w14:textId="77777777" w:rsidR="006D6E82" w:rsidRPr="0014291C" w:rsidRDefault="006D6E82" w:rsidP="006D6E82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200"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lang w:val="ca-ES"/>
        </w:rPr>
        <w:t>-Fotocòpia del D.N.I, d'autor/autors del treball</w:t>
      </w:r>
    </w:p>
    <w:p w14:paraId="5D338D27" w14:textId="77777777" w:rsidR="006D6E82" w:rsidRPr="0014291C" w:rsidRDefault="006D6E82" w:rsidP="006D6E82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200"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lang w:val="ca-ES"/>
        </w:rPr>
        <w:t>-Declaració jurada/ certificació de l'investigador o grup d'investigadors  del caràcter original i inèdit del treball presentat.</w:t>
      </w:r>
    </w:p>
    <w:p w14:paraId="1DBB0C47" w14:textId="77777777" w:rsidR="006D6E82" w:rsidRPr="0014291C" w:rsidRDefault="006D6E82" w:rsidP="006D6E82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200"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lang w:val="ca-ES"/>
        </w:rPr>
        <w:t xml:space="preserve">-Adreça postal, telèfon de contacte i </w:t>
      </w:r>
      <w:r w:rsidRPr="0014291C">
        <w:rPr>
          <w:rFonts w:ascii="Calibri" w:hAnsi="Calibri" w:cs="Calibri"/>
          <w:i/>
          <w:iCs/>
          <w:lang w:val="ca-ES"/>
        </w:rPr>
        <w:t>e-mail</w:t>
      </w:r>
      <w:r w:rsidRPr="0014291C">
        <w:rPr>
          <w:rFonts w:ascii="Calibri" w:hAnsi="Calibri" w:cs="Calibri"/>
          <w:lang w:val="ca-ES"/>
        </w:rPr>
        <w:t>.</w:t>
      </w:r>
    </w:p>
    <w:p w14:paraId="2BD2C3FB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lang w:val="ca-ES"/>
        </w:rPr>
      </w:pPr>
      <w:r w:rsidRPr="0014291C">
        <w:rPr>
          <w:rFonts w:ascii="Calibri" w:hAnsi="Calibri" w:cs="Calibri"/>
          <w:b/>
          <w:bCs/>
          <w:lang w:val="ca-ES"/>
        </w:rPr>
        <w:t xml:space="preserve">BASE 7a. </w:t>
      </w:r>
      <w:r w:rsidRPr="0014291C">
        <w:rPr>
          <w:rFonts w:ascii="Calibri" w:hAnsi="Calibri" w:cs="Calibri"/>
          <w:b/>
          <w:bCs/>
          <w:lang w:val="ca-ES"/>
        </w:rPr>
        <w:tab/>
        <w:t>DOTACIÓ ECONÒMICA DEL PREMI.</w:t>
      </w:r>
    </w:p>
    <w:p w14:paraId="4FB532E6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lang w:val="ca-ES"/>
        </w:rPr>
        <w:t>El premi tindrà una dotació econòmica de 3.000 euros que serà  aplicat  íntegrament per l'Associació Cultural Amics de Vinaròs  en l'edició i publicació de l'obra  de la manera següent:</w:t>
      </w:r>
    </w:p>
    <w:p w14:paraId="756E7CAA" w14:textId="77777777" w:rsidR="006D6E82" w:rsidRPr="0014291C" w:rsidRDefault="006D6E82" w:rsidP="006D6E82">
      <w:pPr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200"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lang w:val="ca-ES"/>
        </w:rPr>
        <w:t>Una única edició mínima de 550 exemplars del treball seleccionat dels quals seran  facilitats gratuïtament:</w:t>
      </w:r>
    </w:p>
    <w:p w14:paraId="2AB1812B" w14:textId="77777777" w:rsidR="006D6E82" w:rsidRPr="0014291C" w:rsidRDefault="006D6E82" w:rsidP="006D6E82">
      <w:pPr>
        <w:numPr>
          <w:ilvl w:val="0"/>
          <w:numId w:val="1"/>
        </w:num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200"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lang w:val="ca-ES"/>
        </w:rPr>
        <w:t>Un exemplar a cada soci de L‘Associació Cultural Amics de Vinaròs.</w:t>
      </w:r>
    </w:p>
    <w:p w14:paraId="76B50863" w14:textId="77777777" w:rsidR="006D6E82" w:rsidRPr="0014291C" w:rsidRDefault="006D6E82" w:rsidP="006D6E82">
      <w:p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200"/>
        <w:ind w:left="1428" w:hanging="360"/>
        <w:jc w:val="both"/>
        <w:rPr>
          <w:rFonts w:ascii="Calibri" w:hAnsi="Calibri" w:cs="Calibri"/>
          <w:bCs/>
          <w:lang w:val="ca-ES"/>
        </w:rPr>
      </w:pPr>
      <w:r w:rsidRPr="0014291C">
        <w:rPr>
          <w:rFonts w:ascii="Calibri" w:hAnsi="Calibri" w:cs="Calibri"/>
          <w:bCs/>
          <w:lang w:val="ca-ES"/>
        </w:rPr>
        <w:t>50  Exemplars per a la Institució patrocinadora</w:t>
      </w:r>
    </w:p>
    <w:p w14:paraId="1A0FBFE5" w14:textId="77777777" w:rsidR="006D6E82" w:rsidRPr="0014291C" w:rsidRDefault="006D6E82" w:rsidP="006D6E82">
      <w:p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200"/>
        <w:ind w:left="1428" w:hanging="360"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lang w:val="ca-ES"/>
        </w:rPr>
        <w:t>50 exemplars per a institucions, biblioteques, centres d'ensenyança, entitats culturals, etc.</w:t>
      </w:r>
    </w:p>
    <w:p w14:paraId="69416677" w14:textId="77777777" w:rsidR="006D6E82" w:rsidRPr="0014291C" w:rsidRDefault="006D6E82" w:rsidP="006D6E82">
      <w:pPr>
        <w:tabs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200"/>
        <w:ind w:left="1428" w:hanging="360"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bCs/>
          <w:lang w:val="ca-ES"/>
        </w:rPr>
        <w:t>50</w:t>
      </w:r>
      <w:r w:rsidRPr="0014291C">
        <w:rPr>
          <w:rFonts w:ascii="Calibri" w:hAnsi="Calibri" w:cs="Calibri"/>
          <w:lang w:val="ca-ES"/>
        </w:rPr>
        <w:t xml:space="preserve"> exemplars per a l'autor del treball. </w:t>
      </w:r>
    </w:p>
    <w:p w14:paraId="0D04DEDE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lang w:val="ca-ES"/>
        </w:rPr>
      </w:pPr>
      <w:r w:rsidRPr="0014291C">
        <w:rPr>
          <w:rFonts w:ascii="Calibri" w:hAnsi="Calibri" w:cs="Calibri"/>
          <w:b/>
          <w:bCs/>
          <w:lang w:val="ca-ES"/>
        </w:rPr>
        <w:t>Si es donés la circumstància de què el guanyador del premi fos una persona jove (entenent com a jove el criteri que usa la Generalitat Valenciana per al seu Carnet Jove) rebrà 500€ en metàl·lic en  concepte de motivació per a la continuació de les seues investigacions.</w:t>
      </w:r>
    </w:p>
    <w:p w14:paraId="0EE692E3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jc w:val="both"/>
        <w:rPr>
          <w:rFonts w:ascii="Calibri" w:hAnsi="Calibri" w:cs="Calibri"/>
          <w:b/>
          <w:bCs/>
          <w:lang w:val="ca-ES"/>
        </w:rPr>
      </w:pPr>
      <w:r w:rsidRPr="0014291C">
        <w:rPr>
          <w:rFonts w:ascii="Calibri" w:hAnsi="Calibri" w:cs="Calibri"/>
          <w:b/>
          <w:bCs/>
          <w:lang w:val="ca-ES"/>
        </w:rPr>
        <w:t>BASE 8a.</w:t>
      </w:r>
      <w:r w:rsidRPr="0014291C">
        <w:rPr>
          <w:rFonts w:ascii="Calibri" w:hAnsi="Calibri" w:cs="Calibri"/>
          <w:b/>
          <w:bCs/>
          <w:lang w:val="ca-ES"/>
        </w:rPr>
        <w:tab/>
        <w:t>JURAT:</w:t>
      </w:r>
    </w:p>
    <w:p w14:paraId="3E9DD6B2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lang w:val="ca-ES"/>
        </w:rPr>
        <w:t xml:space="preserve">L'avaluació del </w:t>
      </w:r>
      <w:r w:rsidRPr="0014291C">
        <w:rPr>
          <w:rFonts w:ascii="Calibri" w:hAnsi="Calibri" w:cs="Calibri"/>
          <w:b/>
          <w:bCs/>
          <w:lang w:val="ca-ES"/>
        </w:rPr>
        <w:t>treball</w:t>
      </w:r>
      <w:r w:rsidRPr="0014291C">
        <w:rPr>
          <w:rFonts w:ascii="Calibri" w:hAnsi="Calibri" w:cs="Calibri"/>
          <w:lang w:val="ca-ES"/>
        </w:rPr>
        <w:t xml:space="preserve"> serà realitzada per un Jurat Qualificador que valorarà els treballs i atorgarà el premi, podent declarar-se desert si al seu parer  s’estimarà que cap  reuneix els requisits,  nivell científic adequat, o mèrits necessaris</w:t>
      </w:r>
    </w:p>
    <w:p w14:paraId="48424866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lang w:val="ca-ES"/>
        </w:rPr>
        <w:t>El Jurat estarà compost per cinc personalitats de reconegut prestigi una de les quals representarà a l'Ajuntament, una altra a l’Associació i els tres restants a decidir per la Junta de Govern de l'Associació</w:t>
      </w:r>
    </w:p>
    <w:p w14:paraId="31E053D0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  <w:b/>
          <w:lang w:val="ca-ES"/>
        </w:rPr>
      </w:pPr>
      <w:r w:rsidRPr="0014291C">
        <w:rPr>
          <w:rFonts w:ascii="Calibri" w:hAnsi="Calibri" w:cs="Calibri"/>
          <w:b/>
          <w:lang w:val="ca-ES"/>
        </w:rPr>
        <w:t>BASE 9a.  CRITERIS DE VALORACIÓ:</w:t>
      </w:r>
    </w:p>
    <w:p w14:paraId="05FC157A" w14:textId="77777777" w:rsidR="006D6E82" w:rsidRPr="0014291C" w:rsidRDefault="006D6E82" w:rsidP="006D6E82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lang w:val="ca-ES"/>
        </w:rPr>
        <w:t>Qualitat, interès científic, originalitat, objectiu, metodologia, etc.</w:t>
      </w:r>
    </w:p>
    <w:p w14:paraId="32D0A4AA" w14:textId="77777777" w:rsidR="006D6E82" w:rsidRPr="0014291C" w:rsidRDefault="006D6E82" w:rsidP="006D6E82">
      <w:pPr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lang w:val="ca-ES"/>
        </w:rPr>
        <w:t xml:space="preserve">Avaluació del </w:t>
      </w:r>
      <w:r w:rsidRPr="0014291C">
        <w:rPr>
          <w:rFonts w:ascii="Calibri" w:hAnsi="Calibri" w:cs="Calibri"/>
          <w:b/>
          <w:bCs/>
          <w:lang w:val="ca-ES"/>
        </w:rPr>
        <w:t>treball</w:t>
      </w:r>
      <w:r w:rsidRPr="0014291C">
        <w:rPr>
          <w:rFonts w:ascii="Calibri" w:hAnsi="Calibri" w:cs="Calibri"/>
          <w:lang w:val="ca-ES"/>
        </w:rPr>
        <w:t xml:space="preserve"> atenent a l'interès de la Ciutat de Vinaròs.</w:t>
      </w:r>
    </w:p>
    <w:p w14:paraId="0949E235" w14:textId="77777777" w:rsidR="006D6E82" w:rsidRPr="0014291C" w:rsidRDefault="006D6E82" w:rsidP="006D6E82">
      <w:pPr>
        <w:numPr>
          <w:ilvl w:val="0"/>
          <w:numId w:val="2"/>
        </w:num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200"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lang w:val="ca-ES"/>
        </w:rPr>
        <w:t>Escrit de forma assequible per a la majoria del públic, sense perdre el punt de vista científic crític del tema desenvolupat.</w:t>
      </w:r>
    </w:p>
    <w:p w14:paraId="7277B390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  <w:b/>
          <w:bCs/>
          <w:lang w:val="ca-ES"/>
        </w:rPr>
      </w:pPr>
      <w:r w:rsidRPr="0014291C">
        <w:rPr>
          <w:rFonts w:ascii="Calibri" w:hAnsi="Calibri" w:cs="Calibri"/>
          <w:b/>
          <w:bCs/>
          <w:lang w:val="ca-ES"/>
        </w:rPr>
        <w:t>BASE 10a. RESOLUCIÓ</w:t>
      </w:r>
    </w:p>
    <w:p w14:paraId="753090DF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lang w:val="ca-ES"/>
        </w:rPr>
        <w:t>La resolució del Jurat es farà pública en la NIT de la Cultura que celebrarà l'Associació el pròxim 26 de novembre del 2021.</w:t>
      </w:r>
    </w:p>
    <w:p w14:paraId="6332BB10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  <w:b/>
          <w:bCs/>
          <w:lang w:val="ca-ES"/>
        </w:rPr>
      </w:pPr>
      <w:r w:rsidRPr="0014291C">
        <w:rPr>
          <w:rFonts w:ascii="Calibri" w:hAnsi="Calibri" w:cs="Calibri"/>
          <w:b/>
          <w:bCs/>
          <w:lang w:val="ca-ES"/>
        </w:rPr>
        <w:t>BASE 11a.- PUBLICACIÓ</w:t>
      </w:r>
    </w:p>
    <w:p w14:paraId="2C3F3EFD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lang w:val="ca-ES"/>
        </w:rPr>
        <w:t xml:space="preserve">El guanyador es compromet a elaborar un article amb una extensió  màxima de 8 folis en format DIN A4, per una sola cara, amb marges superiors, inferiors, drets i esquerres de </w:t>
      </w:r>
      <w:smartTag w:uri="urn:schemas-microsoft-com:office:smarttags" w:element="metricconverter">
        <w:smartTagPr>
          <w:attr w:name="ProductID" w:val="2,5 cm"/>
        </w:smartTagPr>
        <w:r w:rsidRPr="0014291C">
          <w:rPr>
            <w:rFonts w:ascii="Calibri" w:hAnsi="Calibri" w:cs="Calibri"/>
            <w:lang w:val="ca-ES"/>
          </w:rPr>
          <w:t>2,5 cm</w:t>
        </w:r>
      </w:smartTag>
      <w:r w:rsidRPr="0014291C">
        <w:rPr>
          <w:rFonts w:ascii="Calibri" w:hAnsi="Calibri" w:cs="Calibri"/>
          <w:lang w:val="ca-ES"/>
        </w:rPr>
        <w:t xml:space="preserve">, utilitzant </w:t>
      </w:r>
      <w:r w:rsidRPr="0014291C">
        <w:rPr>
          <w:rFonts w:ascii="Calibri" w:hAnsi="Calibri" w:cs="Calibri"/>
          <w:lang w:val="ca-ES"/>
        </w:rPr>
        <w:lastRenderedPageBreak/>
        <w:t>lletra</w:t>
      </w:r>
      <w:r w:rsidRPr="0014291C">
        <w:rPr>
          <w:rFonts w:ascii="Calibri" w:hAnsi="Calibri" w:cs="Calibri"/>
          <w:b/>
          <w:bCs/>
          <w:lang w:val="ca-ES"/>
        </w:rPr>
        <w:t xml:space="preserve"> </w:t>
      </w:r>
      <w:proofErr w:type="spellStart"/>
      <w:r w:rsidRPr="0014291C">
        <w:rPr>
          <w:rFonts w:ascii="Calibri" w:hAnsi="Calibri" w:cs="Calibri"/>
          <w:bCs/>
          <w:lang w:val="ca-ES"/>
        </w:rPr>
        <w:t>Times</w:t>
      </w:r>
      <w:proofErr w:type="spellEnd"/>
      <w:r w:rsidRPr="0014291C">
        <w:rPr>
          <w:rFonts w:ascii="Calibri" w:hAnsi="Calibri" w:cs="Calibri"/>
          <w:lang w:val="ca-ES"/>
        </w:rPr>
        <w:t xml:space="preserve"> </w:t>
      </w:r>
      <w:r w:rsidRPr="0014291C">
        <w:rPr>
          <w:rFonts w:ascii="Calibri" w:hAnsi="Calibri" w:cs="Calibri"/>
          <w:i/>
          <w:iCs/>
          <w:lang w:val="ca-ES"/>
        </w:rPr>
        <w:t>New</w:t>
      </w:r>
      <w:r w:rsidRPr="0014291C">
        <w:rPr>
          <w:rFonts w:ascii="Calibri" w:hAnsi="Calibri" w:cs="Calibri"/>
          <w:lang w:val="ca-ES"/>
        </w:rPr>
        <w:t xml:space="preserve"> Román 12 punts i </w:t>
      </w:r>
      <w:proofErr w:type="spellStart"/>
      <w:r w:rsidRPr="0014291C">
        <w:rPr>
          <w:rFonts w:ascii="Calibri" w:hAnsi="Calibri" w:cs="Calibri"/>
          <w:lang w:val="ca-ES"/>
        </w:rPr>
        <w:t>interliniat</w:t>
      </w:r>
      <w:proofErr w:type="spellEnd"/>
      <w:r w:rsidRPr="0014291C">
        <w:rPr>
          <w:rFonts w:ascii="Calibri" w:hAnsi="Calibri" w:cs="Calibri"/>
          <w:lang w:val="ca-ES"/>
        </w:rPr>
        <w:t xml:space="preserve"> de 1’5, que serà publicat en el Butlletí de l'Associació FONOLL</w:t>
      </w:r>
    </w:p>
    <w:p w14:paraId="11603226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  <w:b/>
          <w:bCs/>
          <w:lang w:val="ca-ES"/>
        </w:rPr>
      </w:pPr>
      <w:r w:rsidRPr="0014291C">
        <w:rPr>
          <w:rFonts w:ascii="Calibri" w:hAnsi="Calibri" w:cs="Calibri"/>
          <w:b/>
          <w:bCs/>
          <w:lang w:val="ca-ES"/>
        </w:rPr>
        <w:t>BASE 12ena.   DE L'EDICIÓ</w:t>
      </w:r>
    </w:p>
    <w:p w14:paraId="3270A529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lang w:val="ca-ES"/>
        </w:rPr>
        <w:t>De la primera edició de l'obra, en paper  o en qualsevol altre format, la totalitat dels drets així com la corresponent publicació pertany i serà efectuada  en exclusiva per l'Associació Cultural Amics de Vinaròs basant-se íntegrament en la versió digital facilitada per l'autor, que haurà d’haver entregat la versió definitiva del mateix abans del 28 de febrer de 2022 i havent d'estar conclosa en tot cas abans del 30 de novembre  del 2022.</w:t>
      </w:r>
    </w:p>
    <w:p w14:paraId="267CE911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  <w:b/>
          <w:bCs/>
          <w:lang w:val="ca-ES"/>
        </w:rPr>
      </w:pPr>
      <w:r w:rsidRPr="0014291C">
        <w:rPr>
          <w:rFonts w:ascii="Calibri" w:hAnsi="Calibri" w:cs="Calibri"/>
          <w:b/>
          <w:bCs/>
          <w:lang w:val="ca-ES"/>
        </w:rPr>
        <w:t xml:space="preserve">BASE  13ena. PROJECTES NO PREMIATS.- </w:t>
      </w:r>
    </w:p>
    <w:p w14:paraId="2105FC7B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lang w:val="ca-ES"/>
        </w:rPr>
        <w:t>Els treballs que no resulten premiats podran ser retirats pels interessats en el termini de dos mesos a partir del 26 de novembre del 2021. Transcorregut el dit termini els treballs presentats seran destruïts</w:t>
      </w:r>
    </w:p>
    <w:p w14:paraId="7DB3C336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  <w:b/>
          <w:bCs/>
          <w:lang w:val="ca-ES"/>
        </w:rPr>
      </w:pPr>
      <w:r w:rsidRPr="0014291C">
        <w:rPr>
          <w:rFonts w:ascii="Calibri" w:hAnsi="Calibri" w:cs="Calibri"/>
          <w:b/>
          <w:bCs/>
          <w:lang w:val="ca-ES"/>
        </w:rPr>
        <w:t>BASE 14ena. ACCEPTACIÓ DE LES BASES</w:t>
      </w:r>
    </w:p>
    <w:p w14:paraId="7454E839" w14:textId="64943625" w:rsidR="006D6E82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  <w:lang w:val="ca-ES"/>
        </w:rPr>
      </w:pPr>
      <w:r w:rsidRPr="0014291C">
        <w:rPr>
          <w:rFonts w:ascii="Calibri" w:hAnsi="Calibri" w:cs="Calibri"/>
          <w:lang w:val="ca-ES"/>
        </w:rPr>
        <w:t xml:space="preserve">La participació en la present convocatòria porta implícita l'acceptació integra de les seues bases i la decisió del Jurat, a què correspondrà resoldre quants dubtes i reclamacions es presenten i una vegada dissolt este a </w:t>
      </w:r>
      <w:smartTag w:uri="urn:schemas-microsoft-com:office:smarttags" w:element="PersonName">
        <w:smartTagPr>
          <w:attr w:name="ProductID" w:val="la Junta Directiva"/>
        </w:smartTagPr>
        <w:r w:rsidRPr="0014291C">
          <w:rPr>
            <w:rFonts w:ascii="Calibri" w:hAnsi="Calibri" w:cs="Calibri"/>
            <w:lang w:val="ca-ES"/>
          </w:rPr>
          <w:t>la Junta Directiva</w:t>
        </w:r>
      </w:smartTag>
      <w:r w:rsidRPr="0014291C">
        <w:rPr>
          <w:rFonts w:ascii="Calibri" w:hAnsi="Calibri" w:cs="Calibri"/>
          <w:lang w:val="ca-ES"/>
        </w:rPr>
        <w:t xml:space="preserve"> de l'Associació Cultural Amics de Vinaròs, sent les seues decisions inapel·lables. Així mateix, el Jurat podrà sol·licitar canvis en el protocol presentat per a augmentar la qualitat i/o nivell  del treball seleccionat.</w:t>
      </w:r>
    </w:p>
    <w:p w14:paraId="24EE248D" w14:textId="5EFCF968" w:rsidR="006D6E82" w:rsidRDefault="006D6E82" w:rsidP="006D6E82">
      <w:pPr>
        <w:pBdr>
          <w:bottom w:val="single" w:sz="6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  <w:lang w:val="ca-ES"/>
        </w:rPr>
      </w:pPr>
    </w:p>
    <w:p w14:paraId="7A398370" w14:textId="77777777" w:rsidR="006D6E82" w:rsidRPr="003202F3" w:rsidRDefault="006D6E82" w:rsidP="006D6E82">
      <w:pPr>
        <w:jc w:val="both"/>
        <w:rPr>
          <w:b/>
        </w:rPr>
      </w:pPr>
      <w:r w:rsidRPr="003202F3">
        <w:rPr>
          <w:b/>
        </w:rPr>
        <w:t xml:space="preserve">CONVOCATORIA DEL </w:t>
      </w:r>
      <w:r>
        <w:rPr>
          <w:b/>
        </w:rPr>
        <w:t>XIII</w:t>
      </w:r>
      <w:r w:rsidRPr="003202F3">
        <w:rPr>
          <w:b/>
        </w:rPr>
        <w:t xml:space="preserve"> PREMIO de investigación histórica “JOSE MANUEL BORRÁS </w:t>
      </w:r>
      <w:proofErr w:type="gramStart"/>
      <w:r w:rsidRPr="003202F3">
        <w:rPr>
          <w:b/>
        </w:rPr>
        <w:t xml:space="preserve">JARQUE” </w:t>
      </w:r>
      <w:r>
        <w:rPr>
          <w:b/>
        </w:rPr>
        <w:t xml:space="preserve">  </w:t>
      </w:r>
      <w:proofErr w:type="gramEnd"/>
      <w:r>
        <w:rPr>
          <w:b/>
        </w:rPr>
        <w:t xml:space="preserve">   </w:t>
      </w:r>
      <w:r w:rsidRPr="003202F3">
        <w:rPr>
          <w:b/>
        </w:rPr>
        <w:t>(EDICIÓN</w:t>
      </w:r>
      <w:r>
        <w:rPr>
          <w:b/>
        </w:rPr>
        <w:t xml:space="preserve"> 2021</w:t>
      </w:r>
      <w:r w:rsidRPr="003202F3">
        <w:rPr>
          <w:b/>
        </w:rPr>
        <w:t>)</w:t>
      </w:r>
    </w:p>
    <w:p w14:paraId="0B7458A0" w14:textId="77777777" w:rsidR="006D6E82" w:rsidRPr="003202F3" w:rsidRDefault="006D6E82" w:rsidP="006D6E82">
      <w:pPr>
        <w:jc w:val="both"/>
      </w:pPr>
      <w:proofErr w:type="spellStart"/>
      <w:r w:rsidRPr="003202F3">
        <w:t>L’Associacio</w:t>
      </w:r>
      <w:proofErr w:type="spellEnd"/>
      <w:r w:rsidRPr="003202F3">
        <w:t xml:space="preserve"> Cultural Amics de Vinaròs, atendiendo a las finalidades para las que fue constituida, se plantea como uno de sus objetivos más relevantes el apoyo de la investigación sobre la historia, las humanidades y las </w:t>
      </w:r>
      <w:r w:rsidRPr="003202F3">
        <w:rPr>
          <w:b/>
        </w:rPr>
        <w:t>ciencias sociales</w:t>
      </w:r>
      <w:r w:rsidRPr="003202F3">
        <w:t xml:space="preserve"> de </w:t>
      </w:r>
      <w:proofErr w:type="gramStart"/>
      <w:r w:rsidRPr="003202F3">
        <w:t>Vinaròs  desde</w:t>
      </w:r>
      <w:proofErr w:type="gramEnd"/>
      <w:r w:rsidRPr="003202F3">
        <w:t xml:space="preserve"> una doble perspectiva: el desarrollo y publicación de investigaciones avanzadas en ese campo y el  apoyo y reconocimiento a los investigadores.</w:t>
      </w:r>
    </w:p>
    <w:p w14:paraId="0978AC33" w14:textId="77777777" w:rsidR="006D6E82" w:rsidRPr="003202F3" w:rsidRDefault="006D6E82" w:rsidP="006D6E82">
      <w:pPr>
        <w:jc w:val="both"/>
      </w:pPr>
      <w:r w:rsidRPr="003202F3">
        <w:t xml:space="preserve">Con estos objetivos, </w:t>
      </w:r>
      <w:proofErr w:type="spellStart"/>
      <w:r w:rsidRPr="003202F3">
        <w:t>L’Associacio</w:t>
      </w:r>
      <w:proofErr w:type="spellEnd"/>
      <w:r w:rsidRPr="003202F3">
        <w:t xml:space="preserve"> Cultural Amics de Vinaròs, en colaboración y con la financiación del Ayuntamiento de Vinaròs convoca </w:t>
      </w:r>
      <w:proofErr w:type="gramStart"/>
      <w:r w:rsidRPr="003202F3">
        <w:t>el  Premio</w:t>
      </w:r>
      <w:proofErr w:type="gramEnd"/>
      <w:r w:rsidRPr="003202F3">
        <w:t xml:space="preserve"> de Investigación Histórica J.M. Borrás Jarque </w:t>
      </w:r>
      <w:r>
        <w:t xml:space="preserve">XIII </w:t>
      </w:r>
      <w:r w:rsidRPr="003202F3">
        <w:t>edición</w:t>
      </w:r>
      <w:r>
        <w:t>,</w:t>
      </w:r>
      <w:r w:rsidRPr="003202F3">
        <w:t xml:space="preserve"> de conformidad con  lo siguiente.</w:t>
      </w:r>
    </w:p>
    <w:p w14:paraId="7572CB3C" w14:textId="77777777" w:rsidR="006D6E82" w:rsidRPr="003202F3" w:rsidRDefault="006D6E82" w:rsidP="006D6E82">
      <w:pPr>
        <w:jc w:val="both"/>
      </w:pPr>
      <w:r w:rsidRPr="003202F3">
        <w:t>OBJETIVO:</w:t>
      </w:r>
    </w:p>
    <w:p w14:paraId="4FEBAB2A" w14:textId="77777777" w:rsidR="006D6E82" w:rsidRPr="003202F3" w:rsidRDefault="006D6E82" w:rsidP="006D6E82">
      <w:pPr>
        <w:jc w:val="both"/>
        <w:rPr>
          <w:b/>
        </w:rPr>
      </w:pPr>
      <w:r w:rsidRPr="003202F3">
        <w:t xml:space="preserve">La presente convocatoria promociona específicamente la investigación científica desarrollada por personas que </w:t>
      </w:r>
      <w:proofErr w:type="gramStart"/>
      <w:r w:rsidRPr="003202F3">
        <w:t>deseen  llevar</w:t>
      </w:r>
      <w:proofErr w:type="gramEnd"/>
      <w:r w:rsidRPr="003202F3">
        <w:t xml:space="preserve"> a cabo un proyecto cuya temática esté relacionada preferentemente  con la investigación sobre  Vinaròs, en el campo de las humanidades </w:t>
      </w:r>
      <w:r>
        <w:t>o</w:t>
      </w:r>
      <w:r w:rsidRPr="003202F3">
        <w:t xml:space="preserve"> </w:t>
      </w:r>
      <w:r w:rsidRPr="003202F3">
        <w:rPr>
          <w:b/>
        </w:rPr>
        <w:t>ciencias sociales.</w:t>
      </w:r>
    </w:p>
    <w:p w14:paraId="1F125987" w14:textId="77777777" w:rsidR="006D6E82" w:rsidRPr="003202F3" w:rsidRDefault="006D6E82" w:rsidP="006D6E82">
      <w:pPr>
        <w:jc w:val="both"/>
      </w:pPr>
      <w:r w:rsidRPr="003202F3">
        <w:t>FINALIDAD:</w:t>
      </w:r>
    </w:p>
    <w:p w14:paraId="1E015FC5" w14:textId="77777777" w:rsidR="006D6E82" w:rsidRPr="003202F3" w:rsidRDefault="006D6E82" w:rsidP="006D6E82">
      <w:pPr>
        <w:jc w:val="both"/>
        <w:rPr>
          <w:b/>
        </w:rPr>
      </w:pPr>
      <w:r w:rsidRPr="003202F3">
        <w:t xml:space="preserve">El premio se propone apoyar y publicar los </w:t>
      </w:r>
      <w:r w:rsidRPr="003202F3">
        <w:rPr>
          <w:b/>
        </w:rPr>
        <w:t>trabajos</w:t>
      </w:r>
      <w:r w:rsidRPr="003202F3">
        <w:t xml:space="preserve"> de investigación ya realizados. Los TRABAJOS de investigación presentados a esta convocatoria deberán versar sobre </w:t>
      </w:r>
      <w:r w:rsidRPr="003202F3">
        <w:rPr>
          <w:b/>
        </w:rPr>
        <w:t>CUALQU</w:t>
      </w:r>
      <w:r>
        <w:rPr>
          <w:b/>
        </w:rPr>
        <w:t xml:space="preserve">IER TEMATICA DEL </w:t>
      </w:r>
      <w:proofErr w:type="gramStart"/>
      <w:r>
        <w:rPr>
          <w:b/>
        </w:rPr>
        <w:t xml:space="preserve">AREA  </w:t>
      </w:r>
      <w:r w:rsidRPr="003202F3">
        <w:rPr>
          <w:b/>
        </w:rPr>
        <w:t>HUMANÍSTICA</w:t>
      </w:r>
      <w:proofErr w:type="gramEnd"/>
      <w:r>
        <w:rPr>
          <w:b/>
        </w:rPr>
        <w:t xml:space="preserve"> o CIENCIAS SOCIALES</w:t>
      </w:r>
      <w:r w:rsidRPr="003202F3">
        <w:rPr>
          <w:b/>
        </w:rPr>
        <w:t xml:space="preserve"> RELATIVA A VINAROS. El jurado del premio Borras Jarque, seleccionará aquellos </w:t>
      </w:r>
      <w:proofErr w:type="gramStart"/>
      <w:r w:rsidRPr="003202F3">
        <w:rPr>
          <w:b/>
        </w:rPr>
        <w:t>trabajos  que</w:t>
      </w:r>
      <w:proofErr w:type="gramEnd"/>
      <w:r w:rsidRPr="003202F3">
        <w:rPr>
          <w:b/>
        </w:rPr>
        <w:t xml:space="preserve"> han de ser publicados.</w:t>
      </w:r>
    </w:p>
    <w:p w14:paraId="35C3C63C" w14:textId="77777777" w:rsidR="006D6E82" w:rsidRPr="003202F3" w:rsidRDefault="006D6E82" w:rsidP="006D6E82">
      <w:pPr>
        <w:jc w:val="both"/>
        <w:rPr>
          <w:b/>
        </w:rPr>
      </w:pPr>
    </w:p>
    <w:p w14:paraId="3298B215" w14:textId="77777777" w:rsidR="006D6E82" w:rsidRPr="003202F3" w:rsidRDefault="006D6E82" w:rsidP="006D6E82">
      <w:pPr>
        <w:jc w:val="both"/>
        <w:rPr>
          <w:b/>
        </w:rPr>
      </w:pPr>
      <w:r w:rsidRPr="003202F3">
        <w:rPr>
          <w:b/>
        </w:rPr>
        <w:t>BASES</w:t>
      </w:r>
    </w:p>
    <w:p w14:paraId="26F491A5" w14:textId="77777777" w:rsidR="006D6E82" w:rsidRPr="003202F3" w:rsidRDefault="006D6E82" w:rsidP="006D6E82">
      <w:pPr>
        <w:jc w:val="both"/>
        <w:rPr>
          <w:b/>
        </w:rPr>
      </w:pPr>
      <w:r w:rsidRPr="003202F3">
        <w:rPr>
          <w:b/>
        </w:rPr>
        <w:t>BASE 1ª: CONVOCATORIA:</w:t>
      </w:r>
    </w:p>
    <w:p w14:paraId="0F841B65" w14:textId="77777777" w:rsidR="006D6E82" w:rsidRPr="003202F3" w:rsidRDefault="006D6E82" w:rsidP="006D6E82">
      <w:pPr>
        <w:jc w:val="both"/>
      </w:pPr>
      <w:r w:rsidRPr="003202F3">
        <w:t>Se convoca el Premio de Proyectos de Investigación Histórico-</w:t>
      </w:r>
      <w:proofErr w:type="gramStart"/>
      <w:r w:rsidRPr="003202F3">
        <w:t>Humanística  José</w:t>
      </w:r>
      <w:proofErr w:type="gramEnd"/>
      <w:r w:rsidRPr="003202F3">
        <w:t xml:space="preserve"> Manuel Borrás Jarque,  </w:t>
      </w:r>
      <w:r>
        <w:t>XIII</w:t>
      </w:r>
      <w:r w:rsidRPr="003202F3">
        <w:t xml:space="preserve"> Edición,  que se otorgará el </w:t>
      </w:r>
      <w:r>
        <w:t>26</w:t>
      </w:r>
      <w:r w:rsidRPr="003202F3">
        <w:t xml:space="preserve"> de noviembre de </w:t>
      </w:r>
      <w:r>
        <w:t>2021</w:t>
      </w:r>
      <w:r w:rsidRPr="003202F3">
        <w:t>.</w:t>
      </w:r>
    </w:p>
    <w:p w14:paraId="5A1BAADC" w14:textId="77777777" w:rsidR="006D6E82" w:rsidRPr="003202F3" w:rsidRDefault="006D6E82" w:rsidP="006D6E82">
      <w:pPr>
        <w:jc w:val="both"/>
        <w:rPr>
          <w:b/>
        </w:rPr>
      </w:pPr>
      <w:r w:rsidRPr="003202F3">
        <w:rPr>
          <w:b/>
        </w:rPr>
        <w:t>BASE 2ª: ASPIRANTES:</w:t>
      </w:r>
    </w:p>
    <w:p w14:paraId="7276AA76" w14:textId="77777777" w:rsidR="006D6E82" w:rsidRPr="003202F3" w:rsidRDefault="006D6E82" w:rsidP="006D6E82">
      <w:pPr>
        <w:jc w:val="both"/>
      </w:pPr>
      <w:r w:rsidRPr="003202F3">
        <w:t>Podrán concurrir a su obtención, personas individuales o equipos de investigación, en cuyo caso deberá existir un responsable o director/a del trabajo.</w:t>
      </w:r>
    </w:p>
    <w:p w14:paraId="4D766A53" w14:textId="77777777" w:rsidR="006D6E82" w:rsidRPr="003202F3" w:rsidRDefault="006D6E82" w:rsidP="006D6E82">
      <w:pPr>
        <w:jc w:val="both"/>
      </w:pPr>
      <w:r w:rsidRPr="003202F3">
        <w:t>Una misma persona no podrá participar con más de un trabajo presentado.</w:t>
      </w:r>
    </w:p>
    <w:p w14:paraId="52D9DCED" w14:textId="77777777" w:rsidR="006D6E82" w:rsidRPr="003202F3" w:rsidRDefault="006D6E82" w:rsidP="006D6E82">
      <w:pPr>
        <w:jc w:val="both"/>
      </w:pPr>
      <w:r w:rsidRPr="003202F3">
        <w:t>Los miembros del jurado no podrán presentarse al premio.</w:t>
      </w:r>
    </w:p>
    <w:p w14:paraId="0AFD43B9" w14:textId="77777777" w:rsidR="006D6E82" w:rsidRPr="003202F3" w:rsidRDefault="006D6E82" w:rsidP="006D6E82">
      <w:pPr>
        <w:jc w:val="both"/>
        <w:rPr>
          <w:b/>
        </w:rPr>
      </w:pPr>
      <w:r>
        <w:rPr>
          <w:b/>
        </w:rPr>
        <w:t>BASE 3ª</w:t>
      </w:r>
      <w:r w:rsidRPr="003202F3">
        <w:rPr>
          <w:b/>
        </w:rPr>
        <w:t xml:space="preserve">: TEMAS DE LA CONVOCATORIA: </w:t>
      </w:r>
    </w:p>
    <w:p w14:paraId="311BB898" w14:textId="77777777" w:rsidR="006D6E82" w:rsidRPr="003202F3" w:rsidRDefault="006D6E82" w:rsidP="006D6E82">
      <w:pPr>
        <w:jc w:val="both"/>
      </w:pPr>
      <w:r w:rsidRPr="003202F3">
        <w:t xml:space="preserve">Los TRABAJOS de investigación susceptibles de ser </w:t>
      </w:r>
      <w:proofErr w:type="gramStart"/>
      <w:r w:rsidRPr="003202F3">
        <w:t>publicados  deberán</w:t>
      </w:r>
      <w:proofErr w:type="gramEnd"/>
      <w:r w:rsidRPr="003202F3">
        <w:t xml:space="preserve"> versar, en esta convocatoria, sobre CUALQUIER TEMÁ</w:t>
      </w:r>
      <w:r>
        <w:t>TICA DEL AREA  HUMANÍ</w:t>
      </w:r>
      <w:r w:rsidRPr="003202F3">
        <w:t xml:space="preserve">STICA  O </w:t>
      </w:r>
      <w:r w:rsidRPr="003202F3">
        <w:rPr>
          <w:b/>
        </w:rPr>
        <w:t>DE LAS CIENCIAS SOCIALES</w:t>
      </w:r>
      <w:r w:rsidRPr="003202F3">
        <w:t xml:space="preserve"> RELATIVAS A VINAROS.</w:t>
      </w:r>
    </w:p>
    <w:p w14:paraId="0F857564" w14:textId="77777777" w:rsidR="006D6E82" w:rsidRPr="003202F3" w:rsidRDefault="006D6E82" w:rsidP="006D6E82">
      <w:pPr>
        <w:jc w:val="both"/>
      </w:pPr>
      <w:r w:rsidRPr="003202F3">
        <w:t xml:space="preserve"> </w:t>
      </w:r>
    </w:p>
    <w:p w14:paraId="0DF52C76" w14:textId="77777777" w:rsidR="006D6E82" w:rsidRPr="003202F3" w:rsidRDefault="006D6E82" w:rsidP="006D6E82">
      <w:pPr>
        <w:jc w:val="both"/>
        <w:rPr>
          <w:b/>
        </w:rPr>
      </w:pPr>
      <w:r>
        <w:rPr>
          <w:b/>
        </w:rPr>
        <w:t xml:space="preserve">BASE </w:t>
      </w:r>
      <w:r w:rsidRPr="003202F3">
        <w:rPr>
          <w:b/>
        </w:rPr>
        <w:t>4</w:t>
      </w:r>
      <w:r>
        <w:rPr>
          <w:b/>
        </w:rPr>
        <w:t>ª</w:t>
      </w:r>
      <w:r w:rsidRPr="003202F3">
        <w:rPr>
          <w:b/>
        </w:rPr>
        <w:t xml:space="preserve">      CARACTERISTICAS DE LOS TRABAJOS:</w:t>
      </w:r>
    </w:p>
    <w:p w14:paraId="11B76803" w14:textId="77777777" w:rsidR="006D6E82" w:rsidRPr="003202F3" w:rsidRDefault="006D6E82" w:rsidP="006D6E82">
      <w:pPr>
        <w:jc w:val="both"/>
        <w:rPr>
          <w:b/>
        </w:rPr>
      </w:pPr>
      <w:r w:rsidRPr="003202F3">
        <w:lastRenderedPageBreak/>
        <w:t>Los trabajos presentados deberán ser originales e inéditos, no habiendo sido presentados, ni publicados con anterioridad</w:t>
      </w:r>
      <w:r w:rsidRPr="003202F3">
        <w:rPr>
          <w:b/>
        </w:rPr>
        <w:t>.</w:t>
      </w:r>
    </w:p>
    <w:p w14:paraId="441DF6F5" w14:textId="77777777" w:rsidR="006D6E82" w:rsidRPr="003202F3" w:rsidRDefault="006D6E82" w:rsidP="006D6E82">
      <w:pPr>
        <w:jc w:val="both"/>
        <w:rPr>
          <w:b/>
        </w:rPr>
      </w:pPr>
      <w:r>
        <w:rPr>
          <w:b/>
        </w:rPr>
        <w:t xml:space="preserve">BASE </w:t>
      </w:r>
      <w:proofErr w:type="gramStart"/>
      <w:r>
        <w:rPr>
          <w:b/>
        </w:rPr>
        <w:t xml:space="preserve">5ª </w:t>
      </w:r>
      <w:r w:rsidRPr="003202F3">
        <w:rPr>
          <w:b/>
        </w:rPr>
        <w:t xml:space="preserve"> PLAZO</w:t>
      </w:r>
      <w:proofErr w:type="gramEnd"/>
      <w:r w:rsidRPr="003202F3">
        <w:rPr>
          <w:b/>
        </w:rPr>
        <w:t xml:space="preserve"> DEPRESENTACIÓN:</w:t>
      </w:r>
    </w:p>
    <w:p w14:paraId="4C97F3DD" w14:textId="77777777" w:rsidR="006D6E82" w:rsidRPr="003202F3" w:rsidRDefault="006D6E82" w:rsidP="006D6E82">
      <w:pPr>
        <w:jc w:val="both"/>
      </w:pPr>
      <w:r w:rsidRPr="003202F3">
        <w:t>La entrega de los TRABAJOS podrá hacerse personalmente o por correo a la dirección postal: Associació Cultural Amics de Vinaròs. Calle San Ramón, 11. Apdo. de Correos 262</w:t>
      </w:r>
      <w:r>
        <w:t>. 1500 Vinaròs. Castellón, no má</w:t>
      </w:r>
      <w:r w:rsidRPr="003202F3">
        <w:t xml:space="preserve">s tarde del día </w:t>
      </w:r>
      <w:proofErr w:type="gramStart"/>
      <w:r>
        <w:t>31</w:t>
      </w:r>
      <w:r w:rsidRPr="003202F3">
        <w:t xml:space="preserve">  de</w:t>
      </w:r>
      <w:proofErr w:type="gramEnd"/>
      <w:r w:rsidRPr="003202F3">
        <w:t xml:space="preserve">  </w:t>
      </w:r>
      <w:r>
        <w:t>octubre</w:t>
      </w:r>
      <w:r w:rsidRPr="003202F3">
        <w:t xml:space="preserve"> de </w:t>
      </w:r>
      <w:r>
        <w:t>2020</w:t>
      </w:r>
      <w:r w:rsidRPr="003202F3">
        <w:t>.</w:t>
      </w:r>
    </w:p>
    <w:p w14:paraId="7C733D79" w14:textId="77777777" w:rsidR="006D6E82" w:rsidRPr="003202F3" w:rsidRDefault="006D6E82" w:rsidP="006D6E82">
      <w:pPr>
        <w:jc w:val="both"/>
        <w:rPr>
          <w:b/>
        </w:rPr>
      </w:pPr>
      <w:r>
        <w:rPr>
          <w:b/>
        </w:rPr>
        <w:t>BASE 6ª</w:t>
      </w:r>
      <w:r w:rsidRPr="003202F3">
        <w:rPr>
          <w:b/>
        </w:rPr>
        <w:t xml:space="preserve"> DOCUMENTOS A PRESENTAR</w:t>
      </w:r>
    </w:p>
    <w:p w14:paraId="6C0A4324" w14:textId="77777777" w:rsidR="006D6E82" w:rsidRPr="003202F3" w:rsidRDefault="006D6E82" w:rsidP="006D6E82">
      <w:pPr>
        <w:jc w:val="both"/>
      </w:pPr>
      <w:r w:rsidRPr="003202F3">
        <w:t xml:space="preserve">Para la participación en la presente convocatoria el autor/a deberá presentar la siguiente documentación en sobre cerrado, en cuyo exterior se </w:t>
      </w:r>
      <w:proofErr w:type="gramStart"/>
      <w:r w:rsidRPr="003202F3">
        <w:t>indicara</w:t>
      </w:r>
      <w:proofErr w:type="gramEnd"/>
    </w:p>
    <w:p w14:paraId="60BEA367" w14:textId="77777777" w:rsidR="006D6E82" w:rsidRPr="003202F3" w:rsidRDefault="006D6E82" w:rsidP="006D6E82">
      <w:pPr>
        <w:numPr>
          <w:ilvl w:val="0"/>
          <w:numId w:val="4"/>
        </w:numPr>
        <w:spacing w:after="200" w:line="276" w:lineRule="auto"/>
        <w:jc w:val="both"/>
      </w:pPr>
      <w:proofErr w:type="spellStart"/>
      <w:r w:rsidRPr="003202F3">
        <w:t>Titulo</w:t>
      </w:r>
      <w:proofErr w:type="spellEnd"/>
      <w:r w:rsidRPr="003202F3">
        <w:t xml:space="preserve"> del </w:t>
      </w:r>
      <w:r w:rsidRPr="003202F3">
        <w:rPr>
          <w:b/>
        </w:rPr>
        <w:t>Trabajo</w:t>
      </w:r>
      <w:r w:rsidRPr="003202F3">
        <w:t>.</w:t>
      </w:r>
    </w:p>
    <w:p w14:paraId="0C8F92D8" w14:textId="77777777" w:rsidR="006D6E82" w:rsidRPr="0039788D" w:rsidRDefault="006D6E82" w:rsidP="006D6E82">
      <w:pPr>
        <w:jc w:val="both"/>
      </w:pPr>
      <w:r w:rsidRPr="003202F3">
        <w:t xml:space="preserve">Dentro del citado sobre se </w:t>
      </w:r>
      <w:r>
        <w:t>incluirán:</w:t>
      </w:r>
    </w:p>
    <w:p w14:paraId="7B011593" w14:textId="77777777" w:rsidR="006D6E82" w:rsidRPr="003202F3" w:rsidRDefault="006D6E82" w:rsidP="006D6E82">
      <w:pPr>
        <w:jc w:val="both"/>
      </w:pPr>
      <w:r>
        <w:t>-</w:t>
      </w:r>
      <w:r w:rsidRPr="003202F3">
        <w:t xml:space="preserve"> </w:t>
      </w:r>
      <w:r w:rsidRPr="003202F3">
        <w:rPr>
          <w:b/>
        </w:rPr>
        <w:t>Trabajo</w:t>
      </w:r>
      <w:r>
        <w:t xml:space="preserve"> de investigación completo en COPIA DIGITAL EN PDF (CD, DVD O PENDRIVE)</w:t>
      </w:r>
      <w:r w:rsidRPr="003202F3">
        <w:t xml:space="preserve"> del trabajo final que considera debe ser publicado en formato DIN A4, por una sola cara, con márgenes superiores, inferiores, derechos e izquierdos de </w:t>
      </w:r>
      <w:smartTag w:uri="urn:schemas-microsoft-com:office:smarttags" w:element="metricconverter">
        <w:smartTagPr>
          <w:attr w:name="ProductID" w:val="2,5 cm"/>
        </w:smartTagPr>
        <w:r w:rsidRPr="003202F3">
          <w:t>2,5 cm</w:t>
        </w:r>
      </w:smartTag>
      <w:r w:rsidRPr="003202F3">
        <w:t xml:space="preserve">, utilizando letra Times New Román 12 puntos y 1’5 de interlineado. Su extensión </w:t>
      </w:r>
      <w:r>
        <w:t xml:space="preserve">mínima será de 80 páginas mientras que la </w:t>
      </w:r>
      <w:r w:rsidRPr="003202F3">
        <w:t>máxima no excederá en ningún caso las 300 páginas, incluidos índice, ilustraciones y bi</w:t>
      </w:r>
      <w:r>
        <w:t>bliografía.</w:t>
      </w:r>
    </w:p>
    <w:p w14:paraId="73A58F93" w14:textId="77777777" w:rsidR="006D6E82" w:rsidRPr="003202F3" w:rsidRDefault="006D6E82" w:rsidP="006D6E82">
      <w:pPr>
        <w:jc w:val="both"/>
      </w:pPr>
      <w:r>
        <w:t>-</w:t>
      </w:r>
      <w:proofErr w:type="spellStart"/>
      <w:r w:rsidRPr="003202F3">
        <w:t>Curriculum</w:t>
      </w:r>
      <w:proofErr w:type="spellEnd"/>
      <w:r w:rsidRPr="003202F3">
        <w:t xml:space="preserve"> vitae del autor/a</w:t>
      </w:r>
      <w:r>
        <w:t xml:space="preserve"> o</w:t>
      </w:r>
      <w:r w:rsidRPr="003202F3">
        <w:t xml:space="preserve"> responsable del proyecto.</w:t>
      </w:r>
    </w:p>
    <w:p w14:paraId="3181FF40" w14:textId="77777777" w:rsidR="006D6E82" w:rsidRPr="003202F3" w:rsidRDefault="006D6E82" w:rsidP="006D6E82">
      <w:pPr>
        <w:jc w:val="both"/>
      </w:pPr>
      <w:r>
        <w:t>-</w:t>
      </w:r>
      <w:r w:rsidRPr="003202F3">
        <w:t>Fotocopia del D.N.I, de autor/autores del trabajo</w:t>
      </w:r>
    </w:p>
    <w:p w14:paraId="632A1609" w14:textId="77777777" w:rsidR="006D6E82" w:rsidRPr="003202F3" w:rsidRDefault="006D6E82" w:rsidP="006D6E82">
      <w:pPr>
        <w:jc w:val="both"/>
      </w:pPr>
      <w:r>
        <w:t>-</w:t>
      </w:r>
      <w:r w:rsidRPr="003202F3">
        <w:t>Declaración jurada/ certificación del investigador/a</w:t>
      </w:r>
      <w:r>
        <w:t xml:space="preserve"> </w:t>
      </w:r>
      <w:proofErr w:type="gramStart"/>
      <w:r>
        <w:t xml:space="preserve">o </w:t>
      </w:r>
      <w:r w:rsidRPr="003202F3">
        <w:t xml:space="preserve"> grupo</w:t>
      </w:r>
      <w:proofErr w:type="gramEnd"/>
      <w:r w:rsidRPr="003202F3">
        <w:t xml:space="preserve"> de investigadores del carácter original e inédito del trabajo presentado.</w:t>
      </w:r>
    </w:p>
    <w:p w14:paraId="609C44AA" w14:textId="77777777" w:rsidR="006D6E82" w:rsidRPr="003202F3" w:rsidRDefault="006D6E82" w:rsidP="006D6E82">
      <w:pPr>
        <w:jc w:val="both"/>
      </w:pPr>
      <w:r>
        <w:t>-</w:t>
      </w:r>
      <w:r w:rsidRPr="003202F3">
        <w:t>Dirección postal,</w:t>
      </w:r>
      <w:r>
        <w:t xml:space="preserve"> teléfono de contacto y e-mail.</w:t>
      </w:r>
    </w:p>
    <w:p w14:paraId="66030F16" w14:textId="77777777" w:rsidR="006D6E82" w:rsidRPr="003202F3" w:rsidRDefault="006D6E82" w:rsidP="006D6E82">
      <w:pPr>
        <w:jc w:val="both"/>
        <w:rPr>
          <w:b/>
        </w:rPr>
      </w:pPr>
      <w:r>
        <w:rPr>
          <w:b/>
        </w:rPr>
        <w:t>BASE 7ª</w:t>
      </w:r>
      <w:r w:rsidRPr="003202F3">
        <w:rPr>
          <w:b/>
        </w:rPr>
        <w:tab/>
        <w:t>DOTACION ECONOMICA DEL PREMIO.</w:t>
      </w:r>
    </w:p>
    <w:p w14:paraId="1E66BD53" w14:textId="77777777" w:rsidR="006D6E82" w:rsidRPr="003202F3" w:rsidRDefault="006D6E82" w:rsidP="006D6E82">
      <w:pPr>
        <w:jc w:val="both"/>
      </w:pPr>
      <w:r w:rsidRPr="003202F3">
        <w:t xml:space="preserve">El premio tendrá una dotación económica de 3.000 euros que </w:t>
      </w:r>
      <w:proofErr w:type="gramStart"/>
      <w:r w:rsidRPr="003202F3">
        <w:t>será  aplicado</w:t>
      </w:r>
      <w:proofErr w:type="gramEnd"/>
      <w:r w:rsidRPr="003202F3">
        <w:t xml:space="preserve">  íntegramente por </w:t>
      </w:r>
      <w:proofErr w:type="spellStart"/>
      <w:r w:rsidRPr="003202F3">
        <w:t>l'Associació</w:t>
      </w:r>
      <w:proofErr w:type="spellEnd"/>
      <w:r w:rsidRPr="003202F3">
        <w:t xml:space="preserve"> Cultural Amics de Vinaròs  en la edición y publicación de la obra  de la siguiente manera:</w:t>
      </w:r>
    </w:p>
    <w:p w14:paraId="6679D611" w14:textId="77777777" w:rsidR="006D6E82" w:rsidRPr="003202F3" w:rsidRDefault="006D6E82" w:rsidP="006D6E82">
      <w:pPr>
        <w:numPr>
          <w:ilvl w:val="0"/>
          <w:numId w:val="3"/>
        </w:numPr>
        <w:spacing w:after="200" w:line="276" w:lineRule="auto"/>
        <w:jc w:val="both"/>
      </w:pPr>
      <w:r w:rsidRPr="003202F3">
        <w:t xml:space="preserve">Una única edición de 550 ejemplares del trabajo seleccionado que </w:t>
      </w:r>
      <w:proofErr w:type="gramStart"/>
      <w:r w:rsidRPr="003202F3">
        <w:t>serán  facilitados</w:t>
      </w:r>
      <w:proofErr w:type="gramEnd"/>
      <w:r w:rsidRPr="003202F3">
        <w:t xml:space="preserve"> gratuitamente: Un ejemplar a cada socio de </w:t>
      </w:r>
      <w:proofErr w:type="spellStart"/>
      <w:r w:rsidRPr="003202F3">
        <w:t>L‘Associacio</w:t>
      </w:r>
      <w:proofErr w:type="spellEnd"/>
      <w:r w:rsidRPr="003202F3">
        <w:t xml:space="preserve"> Cultural Amics de Vinaròs.</w:t>
      </w:r>
    </w:p>
    <w:p w14:paraId="6B163DDD" w14:textId="77777777" w:rsidR="006D6E82" w:rsidRPr="003202F3" w:rsidRDefault="006D6E82" w:rsidP="006D6E82">
      <w:pPr>
        <w:numPr>
          <w:ilvl w:val="0"/>
          <w:numId w:val="3"/>
        </w:numPr>
        <w:spacing w:after="200" w:line="276" w:lineRule="auto"/>
        <w:jc w:val="both"/>
        <w:rPr>
          <w:b/>
        </w:rPr>
      </w:pPr>
      <w:proofErr w:type="gramStart"/>
      <w:r w:rsidRPr="003202F3">
        <w:rPr>
          <w:b/>
        </w:rPr>
        <w:t>50  Ejemplares</w:t>
      </w:r>
      <w:proofErr w:type="gramEnd"/>
      <w:r w:rsidRPr="003202F3">
        <w:rPr>
          <w:b/>
        </w:rPr>
        <w:t xml:space="preserve"> para la Institución patrocinadora</w:t>
      </w:r>
    </w:p>
    <w:p w14:paraId="4F503282" w14:textId="77777777" w:rsidR="006D6E82" w:rsidRPr="003202F3" w:rsidRDefault="006D6E82" w:rsidP="006D6E82">
      <w:pPr>
        <w:numPr>
          <w:ilvl w:val="0"/>
          <w:numId w:val="3"/>
        </w:numPr>
        <w:spacing w:after="200" w:line="276" w:lineRule="auto"/>
        <w:jc w:val="both"/>
      </w:pPr>
      <w:r w:rsidRPr="003202F3">
        <w:t>50 ejemplares para instituciones, bibliotecas, centros de enseñanza, entidades culturales, etc.</w:t>
      </w:r>
    </w:p>
    <w:p w14:paraId="52AE7C5E" w14:textId="77777777" w:rsidR="006D6E82" w:rsidRPr="003202F3" w:rsidRDefault="006D6E82" w:rsidP="006D6E82">
      <w:pPr>
        <w:numPr>
          <w:ilvl w:val="0"/>
          <w:numId w:val="3"/>
        </w:numPr>
        <w:spacing w:after="200" w:line="276" w:lineRule="auto"/>
        <w:jc w:val="both"/>
      </w:pPr>
      <w:r w:rsidRPr="003202F3">
        <w:rPr>
          <w:b/>
        </w:rPr>
        <w:t>50</w:t>
      </w:r>
      <w:r w:rsidRPr="003202F3">
        <w:t xml:space="preserve"> ejemplares para el autor del trabajo. </w:t>
      </w:r>
    </w:p>
    <w:p w14:paraId="0AE60582" w14:textId="77777777" w:rsidR="006D6E82" w:rsidRDefault="006D6E82" w:rsidP="006D6E82">
      <w:pPr>
        <w:jc w:val="both"/>
        <w:rPr>
          <w:b/>
        </w:rPr>
      </w:pPr>
    </w:p>
    <w:p w14:paraId="356DFA29" w14:textId="77777777" w:rsidR="006D6E82" w:rsidRDefault="006D6E82" w:rsidP="006D6E82">
      <w:pPr>
        <w:jc w:val="both"/>
        <w:rPr>
          <w:b/>
        </w:rPr>
      </w:pPr>
      <w:r>
        <w:rPr>
          <w:b/>
        </w:rPr>
        <w:t xml:space="preserve">Si se da la circunstancia de que el ganador del premio fuera una persona joven (entendiendo como joven el criterio que usa la Generalitat Valenciana para su </w:t>
      </w:r>
      <w:proofErr w:type="gramStart"/>
      <w:r>
        <w:rPr>
          <w:b/>
        </w:rPr>
        <w:t>carnet</w:t>
      </w:r>
      <w:proofErr w:type="gramEnd"/>
      <w:r>
        <w:rPr>
          <w:b/>
        </w:rPr>
        <w:t xml:space="preserve"> joven) recibirá 500€ en metálico en concepto de motivación para la continuación de sus investigaciones.</w:t>
      </w:r>
    </w:p>
    <w:p w14:paraId="5722B7A2" w14:textId="77777777" w:rsidR="006D6E82" w:rsidRPr="003202F3" w:rsidRDefault="006D6E82" w:rsidP="006D6E82">
      <w:pPr>
        <w:jc w:val="both"/>
        <w:rPr>
          <w:b/>
        </w:rPr>
      </w:pPr>
      <w:r>
        <w:rPr>
          <w:b/>
        </w:rPr>
        <w:t xml:space="preserve">BASE 8ª </w:t>
      </w:r>
      <w:r w:rsidRPr="003202F3">
        <w:rPr>
          <w:b/>
        </w:rPr>
        <w:t>JURADO:</w:t>
      </w:r>
    </w:p>
    <w:p w14:paraId="69EB994A" w14:textId="77777777" w:rsidR="006D6E82" w:rsidRPr="003202F3" w:rsidRDefault="006D6E82" w:rsidP="006D6E82">
      <w:pPr>
        <w:jc w:val="both"/>
      </w:pPr>
      <w:r w:rsidRPr="003202F3">
        <w:t xml:space="preserve">La evaluación del </w:t>
      </w:r>
      <w:r w:rsidRPr="003202F3">
        <w:rPr>
          <w:b/>
        </w:rPr>
        <w:t>trabajo</w:t>
      </w:r>
      <w:r w:rsidRPr="003202F3">
        <w:t xml:space="preserve"> será realizada por un Jurado Calificador que valorara los trabajos y otorgará el premio, pudiendo declararse desierto si a su </w:t>
      </w:r>
      <w:proofErr w:type="gramStart"/>
      <w:r w:rsidRPr="003202F3">
        <w:t>juicio  se</w:t>
      </w:r>
      <w:proofErr w:type="gramEnd"/>
      <w:r w:rsidRPr="003202F3">
        <w:t xml:space="preserve"> estimase que ninguno  reúne los requisitos,  nivel científico adecuado, </w:t>
      </w:r>
      <w:proofErr w:type="spellStart"/>
      <w:r w:rsidRPr="003202F3">
        <w:t>ó</w:t>
      </w:r>
      <w:proofErr w:type="spellEnd"/>
      <w:r w:rsidRPr="003202F3">
        <w:t xml:space="preserve"> </w:t>
      </w:r>
      <w:proofErr w:type="spellStart"/>
      <w:r w:rsidRPr="003202F3">
        <w:t>meritos</w:t>
      </w:r>
      <w:proofErr w:type="spellEnd"/>
      <w:r w:rsidRPr="003202F3">
        <w:t xml:space="preserve"> necesarios.   </w:t>
      </w:r>
    </w:p>
    <w:p w14:paraId="0E64AB1D" w14:textId="77777777" w:rsidR="006D6E82" w:rsidRPr="003202F3" w:rsidRDefault="006D6E82" w:rsidP="006D6E82">
      <w:pPr>
        <w:jc w:val="both"/>
      </w:pPr>
      <w:r w:rsidRPr="003202F3">
        <w:t xml:space="preserve">El Jurado estará compuesto por cinco personalidades de reconocido prestigio una de las cuales </w:t>
      </w:r>
      <w:proofErr w:type="gramStart"/>
      <w:r w:rsidRPr="003202F3">
        <w:t>representara</w:t>
      </w:r>
      <w:proofErr w:type="gramEnd"/>
      <w:r w:rsidRPr="003202F3">
        <w:t xml:space="preserve"> al Ayuntamiento, otra a </w:t>
      </w:r>
      <w:proofErr w:type="spellStart"/>
      <w:r w:rsidRPr="003202F3">
        <w:t>l’Associacio</w:t>
      </w:r>
      <w:proofErr w:type="spellEnd"/>
      <w:r w:rsidRPr="003202F3">
        <w:t xml:space="preserve"> y los tres restantes a decidir por la Junta de Gobierno de </w:t>
      </w:r>
      <w:proofErr w:type="spellStart"/>
      <w:r w:rsidRPr="003202F3">
        <w:t>l’Associació</w:t>
      </w:r>
      <w:proofErr w:type="spellEnd"/>
      <w:r w:rsidRPr="003202F3">
        <w:t>.</w:t>
      </w:r>
    </w:p>
    <w:p w14:paraId="47053B58" w14:textId="77777777" w:rsidR="006D6E82" w:rsidRPr="003202F3" w:rsidRDefault="006D6E82" w:rsidP="006D6E82">
      <w:pPr>
        <w:jc w:val="both"/>
        <w:rPr>
          <w:b/>
        </w:rPr>
      </w:pPr>
      <w:r>
        <w:rPr>
          <w:b/>
        </w:rPr>
        <w:t>BASE 9ª</w:t>
      </w:r>
      <w:r w:rsidRPr="003202F3">
        <w:rPr>
          <w:b/>
        </w:rPr>
        <w:t xml:space="preserve"> CRITERIOS DE VALORACION:  </w:t>
      </w:r>
    </w:p>
    <w:p w14:paraId="2EC28792" w14:textId="77777777" w:rsidR="006D6E82" w:rsidRPr="003202F3" w:rsidRDefault="006D6E82" w:rsidP="006D6E82">
      <w:pPr>
        <w:jc w:val="both"/>
      </w:pPr>
      <w:r w:rsidRPr="003202F3">
        <w:t>Calidad, interés científico, originalidad, objetivo, metodología, etc.,</w:t>
      </w:r>
    </w:p>
    <w:p w14:paraId="77D7B564" w14:textId="77777777" w:rsidR="006D6E82" w:rsidRPr="003202F3" w:rsidRDefault="006D6E82" w:rsidP="006D6E82">
      <w:pPr>
        <w:numPr>
          <w:ilvl w:val="0"/>
          <w:numId w:val="6"/>
        </w:numPr>
        <w:spacing w:after="200" w:line="276" w:lineRule="auto"/>
        <w:jc w:val="both"/>
      </w:pPr>
      <w:r w:rsidRPr="003202F3">
        <w:t xml:space="preserve">Evaluación del </w:t>
      </w:r>
      <w:r w:rsidRPr="003202F3">
        <w:rPr>
          <w:b/>
        </w:rPr>
        <w:t>trabajo</w:t>
      </w:r>
      <w:r w:rsidRPr="003202F3">
        <w:t xml:space="preserve"> atendiendo al interés de la Ciudad de Vinaròs.</w:t>
      </w:r>
    </w:p>
    <w:p w14:paraId="2956B6DD" w14:textId="77777777" w:rsidR="006D6E82" w:rsidRPr="003202F3" w:rsidRDefault="006D6E82" w:rsidP="006D6E82">
      <w:pPr>
        <w:numPr>
          <w:ilvl w:val="0"/>
          <w:numId w:val="5"/>
        </w:numPr>
        <w:spacing w:after="200" w:line="276" w:lineRule="auto"/>
        <w:ind w:left="360"/>
        <w:jc w:val="both"/>
      </w:pPr>
      <w:r w:rsidRPr="003202F3">
        <w:t xml:space="preserve"> Escrito de forma asequible para la mayoría del público, sin perder el punto de vista científico crítico del tema desarrollado.</w:t>
      </w:r>
    </w:p>
    <w:p w14:paraId="7EB207BC" w14:textId="77777777" w:rsidR="006D6E82" w:rsidRPr="003202F3" w:rsidRDefault="006D6E82" w:rsidP="006D6E82">
      <w:pPr>
        <w:jc w:val="both"/>
      </w:pPr>
      <w:r>
        <w:rPr>
          <w:b/>
        </w:rPr>
        <w:t xml:space="preserve">BASE 10ª </w:t>
      </w:r>
      <w:r w:rsidRPr="003202F3">
        <w:rPr>
          <w:b/>
        </w:rPr>
        <w:t>FALLO</w:t>
      </w:r>
    </w:p>
    <w:p w14:paraId="0EDFB421" w14:textId="77777777" w:rsidR="006D6E82" w:rsidRPr="003202F3" w:rsidRDefault="006D6E82" w:rsidP="006D6E82">
      <w:pPr>
        <w:jc w:val="both"/>
      </w:pPr>
      <w:r w:rsidRPr="003202F3">
        <w:lastRenderedPageBreak/>
        <w:t xml:space="preserve">El fallo del Jurado se hará público en la NIT de la Cultura que </w:t>
      </w:r>
      <w:proofErr w:type="gramStart"/>
      <w:r w:rsidRPr="003202F3">
        <w:t>celebrara</w:t>
      </w:r>
      <w:proofErr w:type="gramEnd"/>
      <w:r w:rsidRPr="003202F3">
        <w:t xml:space="preserve"> </w:t>
      </w:r>
      <w:proofErr w:type="spellStart"/>
      <w:r w:rsidRPr="003202F3">
        <w:t>l’Associació</w:t>
      </w:r>
      <w:proofErr w:type="spellEnd"/>
      <w:r w:rsidRPr="003202F3">
        <w:t xml:space="preserve"> el próximo </w:t>
      </w:r>
      <w:r>
        <w:t>26</w:t>
      </w:r>
      <w:r w:rsidRPr="003202F3">
        <w:t xml:space="preserve"> de Noviembre de </w:t>
      </w:r>
      <w:r>
        <w:t>2021</w:t>
      </w:r>
      <w:r w:rsidRPr="003202F3">
        <w:t>.</w:t>
      </w:r>
    </w:p>
    <w:p w14:paraId="370E2124" w14:textId="77777777" w:rsidR="006D6E82" w:rsidRPr="003202F3" w:rsidRDefault="006D6E82" w:rsidP="006D6E82">
      <w:pPr>
        <w:jc w:val="both"/>
        <w:rPr>
          <w:b/>
        </w:rPr>
      </w:pPr>
      <w:r>
        <w:rPr>
          <w:b/>
        </w:rPr>
        <w:t>BASE 11</w:t>
      </w:r>
      <w:r w:rsidRPr="003202F3">
        <w:rPr>
          <w:b/>
        </w:rPr>
        <w:t>ª.- PUBLICACION</w:t>
      </w:r>
    </w:p>
    <w:p w14:paraId="341A4309" w14:textId="77777777" w:rsidR="006D6E82" w:rsidRPr="003202F3" w:rsidRDefault="006D6E82" w:rsidP="006D6E82">
      <w:pPr>
        <w:jc w:val="both"/>
      </w:pPr>
      <w:r w:rsidRPr="003202F3">
        <w:t xml:space="preserve">El ganador se compromete a elaborar un artículo con una </w:t>
      </w:r>
      <w:proofErr w:type="gramStart"/>
      <w:r w:rsidRPr="003202F3">
        <w:t>extensión  máxima</w:t>
      </w:r>
      <w:proofErr w:type="gramEnd"/>
      <w:r w:rsidRPr="003202F3">
        <w:t xml:space="preserve"> de 8 folios en formato DIN A4, por una sola cara, con márgenes superiores, inferiores, derechos e izquierdos de </w:t>
      </w:r>
      <w:smartTag w:uri="urn:schemas-microsoft-com:office:smarttags" w:element="metricconverter">
        <w:smartTagPr>
          <w:attr w:name="ProductID" w:val="2,5 cm"/>
        </w:smartTagPr>
        <w:r w:rsidRPr="003202F3">
          <w:t>2,5 cm</w:t>
        </w:r>
      </w:smartTag>
      <w:r w:rsidRPr="003202F3">
        <w:t>, utilizando letra</w:t>
      </w:r>
      <w:r w:rsidRPr="003202F3">
        <w:rPr>
          <w:b/>
        </w:rPr>
        <w:t xml:space="preserve"> </w:t>
      </w:r>
      <w:r w:rsidRPr="003202F3">
        <w:t xml:space="preserve">Times New Román 12 puntos e interlineado de 1’5, que será publicado en el Boletín de </w:t>
      </w:r>
      <w:proofErr w:type="spellStart"/>
      <w:r w:rsidRPr="003202F3">
        <w:t>l’Associació</w:t>
      </w:r>
      <w:proofErr w:type="spellEnd"/>
      <w:r w:rsidRPr="003202F3">
        <w:t xml:space="preserve"> FONOLL.  </w:t>
      </w:r>
    </w:p>
    <w:p w14:paraId="6E8A8BC1" w14:textId="77777777" w:rsidR="006D6E82" w:rsidRPr="003202F3" w:rsidRDefault="006D6E82" w:rsidP="006D6E82">
      <w:pPr>
        <w:jc w:val="both"/>
        <w:rPr>
          <w:b/>
        </w:rPr>
      </w:pPr>
      <w:r>
        <w:rPr>
          <w:b/>
        </w:rPr>
        <w:t>BASE 12</w:t>
      </w:r>
      <w:r w:rsidRPr="003202F3">
        <w:rPr>
          <w:b/>
        </w:rPr>
        <w:t>º.   DE LA EDICION</w:t>
      </w:r>
    </w:p>
    <w:p w14:paraId="542062FF" w14:textId="77777777" w:rsidR="006D6E82" w:rsidRPr="003202F3" w:rsidRDefault="006D6E82" w:rsidP="006D6E82">
      <w:pPr>
        <w:jc w:val="both"/>
      </w:pPr>
      <w:r>
        <w:t xml:space="preserve">De la primera </w:t>
      </w:r>
      <w:r w:rsidRPr="003202F3">
        <w:t xml:space="preserve">edición de la obra, en </w:t>
      </w:r>
      <w:proofErr w:type="gramStart"/>
      <w:r w:rsidRPr="003202F3">
        <w:t>papel  o</w:t>
      </w:r>
      <w:proofErr w:type="gramEnd"/>
      <w:r w:rsidRPr="003202F3">
        <w:t xml:space="preserve"> en cualquier otro formato, la totalidad de los derechos así como la correspondiente publicación pertenece y será efectuada  en exclusiva por </w:t>
      </w:r>
      <w:proofErr w:type="spellStart"/>
      <w:r w:rsidRPr="003202F3">
        <w:t>l’Associació</w:t>
      </w:r>
      <w:proofErr w:type="spellEnd"/>
      <w:r w:rsidRPr="003202F3">
        <w:t xml:space="preserve"> Cultural Amics de Vinaròs basándose íntegramente en la versión digital facilitada por el autor</w:t>
      </w:r>
      <w:r>
        <w:t xml:space="preserve"> que  deberá de entregar la versión definitiva antes del 28 de febrero de 2022</w:t>
      </w:r>
      <w:r w:rsidRPr="003202F3">
        <w:t xml:space="preserve"> y debiendo estar concluida en todo caso antes  del 30 de </w:t>
      </w:r>
      <w:r>
        <w:t>noviembre</w:t>
      </w:r>
      <w:r w:rsidRPr="003202F3">
        <w:t xml:space="preserve"> de </w:t>
      </w:r>
      <w:r>
        <w:t>2022</w:t>
      </w:r>
      <w:r w:rsidRPr="003202F3">
        <w:t>.</w:t>
      </w:r>
    </w:p>
    <w:p w14:paraId="7982C273" w14:textId="77777777" w:rsidR="006D6E82" w:rsidRPr="003202F3" w:rsidRDefault="006D6E82" w:rsidP="006D6E82">
      <w:pPr>
        <w:jc w:val="both"/>
        <w:rPr>
          <w:b/>
        </w:rPr>
      </w:pPr>
      <w:proofErr w:type="gramStart"/>
      <w:r>
        <w:rPr>
          <w:b/>
        </w:rPr>
        <w:t>BASE  13ª</w:t>
      </w:r>
      <w:proofErr w:type="gramEnd"/>
      <w:r>
        <w:rPr>
          <w:b/>
        </w:rPr>
        <w:t xml:space="preserve"> </w:t>
      </w:r>
      <w:r w:rsidRPr="003202F3">
        <w:rPr>
          <w:b/>
        </w:rPr>
        <w:t xml:space="preserve"> PROYECTOS NO PREMIADOS.- </w:t>
      </w:r>
    </w:p>
    <w:p w14:paraId="286AB29C" w14:textId="77777777" w:rsidR="006D6E82" w:rsidRDefault="006D6E82" w:rsidP="006D6E82">
      <w:pPr>
        <w:jc w:val="both"/>
      </w:pPr>
      <w:r w:rsidRPr="003202F3">
        <w:t xml:space="preserve">Los trabajos que no resulten premiados podrán ser retirados por los interesados en el plazo de dos meses a parir del </w:t>
      </w:r>
      <w:r>
        <w:t>26</w:t>
      </w:r>
      <w:r w:rsidRPr="003202F3">
        <w:t xml:space="preserve"> de </w:t>
      </w:r>
      <w:proofErr w:type="gramStart"/>
      <w:r w:rsidRPr="003202F3">
        <w:t>Noviembre</w:t>
      </w:r>
      <w:proofErr w:type="gramEnd"/>
      <w:r w:rsidRPr="003202F3">
        <w:t xml:space="preserve"> de </w:t>
      </w:r>
      <w:r>
        <w:t>2021</w:t>
      </w:r>
      <w:r w:rsidRPr="003202F3">
        <w:t>. Trascurrido dicho plazo los trabajos presentados serán destruidos</w:t>
      </w:r>
      <w:r>
        <w:t>.</w:t>
      </w:r>
    </w:p>
    <w:p w14:paraId="2052D5D4" w14:textId="77777777" w:rsidR="006D6E82" w:rsidRDefault="006D6E82" w:rsidP="006D6E82">
      <w:pPr>
        <w:jc w:val="both"/>
      </w:pPr>
    </w:p>
    <w:p w14:paraId="24E1E09D" w14:textId="77777777" w:rsidR="006D6E82" w:rsidRPr="003202F3" w:rsidRDefault="006D6E82" w:rsidP="006D6E82">
      <w:pPr>
        <w:jc w:val="both"/>
      </w:pPr>
    </w:p>
    <w:p w14:paraId="08729C2A" w14:textId="77777777" w:rsidR="006D6E82" w:rsidRPr="003202F3" w:rsidRDefault="006D6E82" w:rsidP="006D6E82">
      <w:pPr>
        <w:jc w:val="both"/>
        <w:rPr>
          <w:b/>
        </w:rPr>
      </w:pPr>
      <w:r>
        <w:rPr>
          <w:b/>
        </w:rPr>
        <w:t xml:space="preserve">BASE </w:t>
      </w:r>
      <w:proofErr w:type="gramStart"/>
      <w:r>
        <w:rPr>
          <w:b/>
        </w:rPr>
        <w:t>14ª  ACEPTACIÓ</w:t>
      </w:r>
      <w:r w:rsidRPr="003202F3">
        <w:rPr>
          <w:b/>
        </w:rPr>
        <w:t>N</w:t>
      </w:r>
      <w:proofErr w:type="gramEnd"/>
      <w:r w:rsidRPr="003202F3">
        <w:rPr>
          <w:b/>
        </w:rPr>
        <w:t xml:space="preserve"> DE LAS BASES</w:t>
      </w:r>
    </w:p>
    <w:p w14:paraId="2FDDA26B" w14:textId="77777777" w:rsidR="006D6E82" w:rsidRPr="003202F3" w:rsidRDefault="006D6E82" w:rsidP="006D6E82">
      <w:pPr>
        <w:jc w:val="both"/>
      </w:pPr>
      <w:r w:rsidRPr="003202F3">
        <w:t xml:space="preserve">La participación en la presente convocatoria lleva implícita la aceptación integra de sus bases y la decisión del Jurado, al que corresponderá resolver cuantas dudas y reclamaciones se presenten y una vez disuelto este a </w:t>
      </w:r>
      <w:smartTag w:uri="urn:schemas-microsoft-com:office:smarttags" w:element="PersonName">
        <w:smartTagPr>
          <w:attr w:name="ProductID" w:val="la Junta Directiva"/>
        </w:smartTagPr>
        <w:r w:rsidRPr="003202F3">
          <w:t>la Junta Directiva</w:t>
        </w:r>
      </w:smartTag>
      <w:r w:rsidRPr="003202F3">
        <w:t xml:space="preserve"> de </w:t>
      </w:r>
      <w:proofErr w:type="spellStart"/>
      <w:r w:rsidRPr="003202F3">
        <w:t>L’Associació</w:t>
      </w:r>
      <w:proofErr w:type="spellEnd"/>
      <w:r w:rsidRPr="003202F3">
        <w:t xml:space="preserve"> Cultural Amics de Vinaròs, siendo sus decisiones inapelables. Así mismo, el Jurado podrá solicitar cambios en el protocolo presentado para aumentar la calidad /y, o </w:t>
      </w:r>
      <w:proofErr w:type="gramStart"/>
      <w:r w:rsidRPr="003202F3">
        <w:t>nivel  del</w:t>
      </w:r>
      <w:proofErr w:type="gramEnd"/>
      <w:r w:rsidRPr="003202F3">
        <w:t xml:space="preserve"> trabajo seleccionado.</w:t>
      </w:r>
    </w:p>
    <w:p w14:paraId="64ACAE52" w14:textId="77777777" w:rsidR="006D6E82" w:rsidRPr="003202F3" w:rsidRDefault="006D6E82" w:rsidP="006D6E82">
      <w:pPr>
        <w:jc w:val="both"/>
        <w:rPr>
          <w:b/>
        </w:rPr>
      </w:pPr>
    </w:p>
    <w:p w14:paraId="48798D96" w14:textId="77777777" w:rsidR="006D6E82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  <w:lang w:val="ca-ES"/>
        </w:rPr>
      </w:pPr>
    </w:p>
    <w:p w14:paraId="44E01B96" w14:textId="77777777" w:rsidR="006D6E82" w:rsidRPr="0014291C" w:rsidRDefault="006D6E82" w:rsidP="006D6E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/>
        <w:contextualSpacing/>
        <w:jc w:val="both"/>
        <w:rPr>
          <w:rFonts w:ascii="Calibri" w:hAnsi="Calibri" w:cs="Calibri"/>
          <w:lang w:val="ca-ES"/>
        </w:rPr>
      </w:pPr>
    </w:p>
    <w:p w14:paraId="65E6E43E" w14:textId="1DBDD2EE" w:rsidR="007C4FAF" w:rsidRPr="006D6E82" w:rsidRDefault="007C4FAF" w:rsidP="006D6E82"/>
    <w:sectPr w:rsidR="007C4FAF" w:rsidRPr="006D6E82" w:rsidSect="00697781">
      <w:pgSz w:w="11906" w:h="16838"/>
      <w:pgMar w:top="992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1428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 w15:restartNumberingAfterBreak="0">
    <w:nsid w:val="0D8905C6"/>
    <w:multiLevelType w:val="hybridMultilevel"/>
    <w:tmpl w:val="A7DC54E4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FF0F9F"/>
    <w:multiLevelType w:val="hybridMultilevel"/>
    <w:tmpl w:val="D9E010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4361A"/>
    <w:multiLevelType w:val="hybridMultilevel"/>
    <w:tmpl w:val="11D8E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C69BD"/>
    <w:multiLevelType w:val="hybridMultilevel"/>
    <w:tmpl w:val="948AE0AA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09018CE"/>
    <w:multiLevelType w:val="hybridMultilevel"/>
    <w:tmpl w:val="AC62A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AF"/>
    <w:rsid w:val="00034712"/>
    <w:rsid w:val="005E73C2"/>
    <w:rsid w:val="006D6E82"/>
    <w:rsid w:val="007C4FAF"/>
    <w:rsid w:val="00874937"/>
    <w:rsid w:val="00B44F27"/>
    <w:rsid w:val="00B6014B"/>
    <w:rsid w:val="00D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4574FC"/>
  <w15:chartTrackingRefBased/>
  <w15:docId w15:val="{C364BE6C-0B2B-4E17-BD33-D8F363E8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2107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Amics</dc:creator>
  <cp:keywords/>
  <dc:description/>
  <cp:lastModifiedBy>José Emilio Fonollosa Antolí</cp:lastModifiedBy>
  <cp:revision>2</cp:revision>
  <dcterms:created xsi:type="dcterms:W3CDTF">2021-04-13T14:27:00Z</dcterms:created>
  <dcterms:modified xsi:type="dcterms:W3CDTF">2021-04-13T14:27:00Z</dcterms:modified>
</cp:coreProperties>
</file>